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приказом директора школы</w:t>
      </w: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6761A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56761A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6761A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6761A">
        <w:rPr>
          <w:rFonts w:ascii="Times New Roman" w:hAnsi="Times New Roman" w:cs="Times New Roman"/>
          <w:sz w:val="26"/>
          <w:szCs w:val="26"/>
        </w:rPr>
        <w:t>105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центре психолого-педагогической, медицинской 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 социальной помощи в МАОУ СОШ № </w:t>
      </w:r>
      <w:r w:rsidR="003F4B55">
        <w:rPr>
          <w:rFonts w:ascii="Times New Roman" w:hAnsi="Times New Roman"/>
          <w:b/>
          <w:bCs/>
          <w:sz w:val="26"/>
          <w:szCs w:val="26"/>
        </w:rPr>
        <w:t>1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г.Когалым</w:t>
      </w:r>
      <w:proofErr w:type="spellEnd"/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директора школы</w:t>
      </w:r>
    </w:p>
    <w:p w:rsidR="00311466" w:rsidRDefault="00311466" w:rsidP="00311466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F4B5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.10.2017 № </w:t>
      </w:r>
      <w:r w:rsidR="003F4B55">
        <w:rPr>
          <w:rFonts w:ascii="Times New Roman" w:hAnsi="Times New Roman" w:cs="Times New Roman"/>
          <w:sz w:val="26"/>
          <w:szCs w:val="26"/>
        </w:rPr>
        <w:t>559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>
        <w:rPr>
          <w:rFonts w:ascii="Times New Roman" w:hAnsi="Times New Roman"/>
          <w:b/>
          <w:bCs/>
          <w:sz w:val="26"/>
          <w:szCs w:val="26"/>
        </w:rPr>
        <w:t xml:space="preserve">центре психолого-педагогической, медицинской 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 социальной помощи в МАОУ СОШ № </w:t>
      </w:r>
      <w:r w:rsidR="003F4B55">
        <w:rPr>
          <w:rFonts w:ascii="Times New Roman" w:hAnsi="Times New Roman"/>
          <w:b/>
          <w:bCs/>
          <w:sz w:val="26"/>
          <w:szCs w:val="26"/>
        </w:rPr>
        <w:t>1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widowControl w:val="0"/>
        <w:numPr>
          <w:ilvl w:val="0"/>
          <w:numId w:val="1"/>
        </w:num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311466" w:rsidRDefault="00311466" w:rsidP="00311466">
      <w:pPr>
        <w:widowControl w:val="0"/>
        <w:numPr>
          <w:ilvl w:val="1"/>
          <w:numId w:val="1"/>
        </w:numPr>
        <w:tabs>
          <w:tab w:val="left" w:pos="993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Положение определяет порядок создания и организации деятельности центра </w:t>
      </w:r>
      <w:r>
        <w:rPr>
          <w:rFonts w:ascii="Times New Roman" w:hAnsi="Times New Roman"/>
          <w:bCs/>
          <w:sz w:val="26"/>
          <w:szCs w:val="26"/>
        </w:rPr>
        <w:t>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программ, организованном на базе общеобразовательной организации (далее – ППМС-центр).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деятельности </w:t>
      </w:r>
      <w:r>
        <w:rPr>
          <w:rFonts w:ascii="Times New Roman" w:hAnsi="Times New Roman"/>
          <w:bCs/>
          <w:sz w:val="26"/>
          <w:szCs w:val="26"/>
        </w:rPr>
        <w:t xml:space="preserve">ППМС-центра заключается в обеспечении предоставления доступной и качественной психолого-педагогической, медицинской и социальной помощи (далее - ППМС помощь) обучающимся, </w:t>
      </w:r>
      <w:r w:rsidRPr="0056761A">
        <w:rPr>
          <w:rFonts w:ascii="Times New Roman" w:hAnsi="Times New Roman"/>
          <w:bCs/>
          <w:sz w:val="26"/>
          <w:szCs w:val="26"/>
        </w:rPr>
        <w:t>испытывающим трудности в освоении основных общеобразовательных программ, развитии и социальной адаптации, в том числе при</w:t>
      </w:r>
      <w:r>
        <w:rPr>
          <w:rFonts w:ascii="Times New Roman" w:hAnsi="Times New Roman"/>
          <w:bCs/>
          <w:sz w:val="26"/>
          <w:szCs w:val="26"/>
        </w:rPr>
        <w:t xml:space="preserve"> реализации адаптированных общеобразовательных программ.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11466" w:rsidRDefault="00311466" w:rsidP="0031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создания ППМС-центра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ППМС-центр создается приказом директора МАОУ СОШ № </w:t>
      </w:r>
      <w:r w:rsidR="003F4B55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создания ППМС-центра в МАОУ СОШ №</w:t>
      </w:r>
      <w:r w:rsidR="003F4B5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 имеются кадровые и материально- технические  ресурсы  для оказания ППМС помощи:</w:t>
      </w:r>
    </w:p>
    <w:p w:rsidR="00311466" w:rsidRDefault="00311466" w:rsidP="0031146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укомплектованность штатного расписания ставками педагога-психолога, социального педагога, учителя – логопеда и/или учителя дефектолога;</w:t>
      </w:r>
    </w:p>
    <w:p w:rsidR="00311466" w:rsidRDefault="00311466" w:rsidP="0031146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кабинетов психолога, логопеда, социального педагога;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директора МАОУ СОШ № </w:t>
      </w:r>
      <w:r w:rsidR="003F4B5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 назнач</w:t>
      </w:r>
      <w:r w:rsidR="003F4B55">
        <w:rPr>
          <w:rFonts w:ascii="Times New Roman" w:hAnsi="Times New Roman"/>
          <w:sz w:val="26"/>
          <w:szCs w:val="26"/>
        </w:rPr>
        <w:t>ается руководитель ППМС-центра.</w:t>
      </w:r>
    </w:p>
    <w:p w:rsidR="00311466" w:rsidRDefault="00311466" w:rsidP="0031146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состав  ППМС-центра входят педагог-психолог, социальный педагог, учитель – логопед и/или учитель дефектолог, другие работники по усмотрению общеобразовательной организации.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1466" w:rsidRDefault="00311466" w:rsidP="00311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Организация деятельности </w:t>
      </w:r>
      <w:r>
        <w:rPr>
          <w:rFonts w:ascii="Times New Roman" w:hAnsi="Times New Roman"/>
          <w:b/>
          <w:bCs/>
          <w:sz w:val="26"/>
          <w:szCs w:val="26"/>
        </w:rPr>
        <w:t>ППМС-центра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Руководитель общеобразовательной организации:</w:t>
      </w:r>
    </w:p>
    <w:p w:rsidR="00311466" w:rsidRDefault="00311466" w:rsidP="00311466">
      <w:pPr>
        <w:widowControl w:val="0"/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– обеспечивает предоставление ППМС помощи</w:t>
      </w:r>
      <w:r w:rsidR="0056761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</w:t>
      </w:r>
      <w:r>
        <w:rPr>
          <w:rFonts w:ascii="Times New Roman" w:hAnsi="Times New Roman"/>
          <w:sz w:val="26"/>
          <w:szCs w:val="26"/>
        </w:rPr>
        <w:t>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утверждает пакет локальных актов, регламентирующих оказание ППМС помощи в М</w:t>
      </w:r>
      <w:r w:rsidR="00216987">
        <w:rPr>
          <w:rFonts w:ascii="Times New Roman" w:hAnsi="Times New Roman"/>
          <w:sz w:val="26"/>
          <w:szCs w:val="26"/>
        </w:rPr>
        <w:t>АОУ СОШ №1</w:t>
      </w:r>
      <w:r>
        <w:rPr>
          <w:rFonts w:ascii="Times New Roman" w:hAnsi="Times New Roman"/>
          <w:sz w:val="26"/>
          <w:szCs w:val="26"/>
        </w:rPr>
        <w:t>, контролирует их исполнение;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обеспечивает повышение психолого-педагогической компетенции педагогов и родителей (законных представителей) обучающихся.</w:t>
      </w:r>
    </w:p>
    <w:p w:rsidR="00311466" w:rsidRDefault="00311466" w:rsidP="0031146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ППМС-центра: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организует планирование деятельности ППМС-центра, выполнение планов работы ППМС-центра;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курирует работу членов </w:t>
      </w:r>
      <w:r>
        <w:rPr>
          <w:rFonts w:ascii="Times New Roman" w:hAnsi="Times New Roman"/>
          <w:bCs/>
          <w:sz w:val="26"/>
          <w:szCs w:val="26"/>
        </w:rPr>
        <w:t>ППМС-центра в части оказания помощи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программ.</w:t>
      </w:r>
    </w:p>
    <w:p w:rsidR="00311466" w:rsidRDefault="00311466" w:rsidP="0031146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Члены ППМС-центра:</w:t>
      </w:r>
    </w:p>
    <w:p w:rsidR="00311466" w:rsidRDefault="00311466" w:rsidP="0031146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 оказывают </w:t>
      </w:r>
      <w:r>
        <w:rPr>
          <w:rFonts w:ascii="Times New Roman" w:hAnsi="Times New Roman"/>
          <w:bCs/>
          <w:sz w:val="26"/>
          <w:szCs w:val="26"/>
        </w:rPr>
        <w:t xml:space="preserve">психолого-педагогическую и социальную помощь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 </w:t>
      </w:r>
      <w:r>
        <w:rPr>
          <w:rFonts w:ascii="Times New Roman" w:hAnsi="Times New Roman"/>
          <w:sz w:val="26"/>
          <w:szCs w:val="26"/>
        </w:rPr>
        <w:t>в рамках своих функциональных обязанностей;</w:t>
      </w:r>
    </w:p>
    <w:p w:rsidR="00311466" w:rsidRDefault="00311466" w:rsidP="003114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 обеспечивают ведение следующей документации в рамках своих функциональных обязанностей: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список обучающихся, состоящих на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внутришкольном</w:t>
      </w:r>
      <w:proofErr w:type="spellEnd"/>
      <w:r>
        <w:rPr>
          <w:rFonts w:ascii="Times New Roman" w:hAnsi="Times New Roman"/>
          <w:sz w:val="26"/>
          <w:szCs w:val="26"/>
        </w:rPr>
        <w:t xml:space="preserve"> учете, в субъектах профилактики правонарушений, приживающих в семьях, находящихся в социально опасном положении, а также имеющих суицидальные попытки;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список обучающихся, не ликвидировавших по одному или нескольким учебным предметам, курсам, дисциплинам (модулям) образовательной программы академической задолженности с момента ее образования;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список обучающихся, испытывающих трудности в освоении основных общеобразовательных программ, своем развитии и социальной адаптации, в том числе обучающихся с ограниченными возможностями здоровья;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письменное согласие родителей (законных представителей) обучающихся об оказании ППМС помощи;</w:t>
      </w:r>
    </w:p>
    <w:p w:rsidR="00311466" w:rsidRDefault="00B04EF5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 специалистов ППМС-центра, регламентированных должностными обязанностями и Порядком оказания ППМС помощи.</w:t>
      </w:r>
    </w:p>
    <w:p w:rsidR="00311466" w:rsidRDefault="00311466" w:rsidP="003114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 обеспечивают хранение документов с соблюдением требований информационной безопасности и конфиденциальности.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ППМС помощь предоставляется на безвозмездной основе, при наличии письменного согласия родителей (законных представителей) обучающихся с учетом заключений территориальной психолого-медико-педагогической комиссии (ТПМПК), индивидуальной программы реабилитации и </w:t>
      </w:r>
      <w:proofErr w:type="spellStart"/>
      <w:r>
        <w:rPr>
          <w:rFonts w:ascii="Times New Roman" w:hAnsi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ребенка-инвалида (ИПРА), рекомендаций территориальной комиссии по делам несовершеннолетних и защите их прав при Администрации города Когалыма (КДН) в следующих формах: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коррекционно-развивающие и компенсирующие занятия с обучающимися, логопедическая </w:t>
      </w:r>
      <w:r w:rsidR="00B04EF5">
        <w:rPr>
          <w:rFonts w:ascii="Times New Roman" w:hAnsi="Times New Roman"/>
          <w:sz w:val="26"/>
          <w:szCs w:val="26"/>
        </w:rPr>
        <w:t xml:space="preserve">и дефектологическая </w:t>
      </w:r>
      <w:r>
        <w:rPr>
          <w:rFonts w:ascii="Times New Roman" w:hAnsi="Times New Roman"/>
          <w:sz w:val="26"/>
          <w:szCs w:val="26"/>
        </w:rPr>
        <w:t>помощь обучающимся;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помощь обучающимся в профориентации, получении профессии и социальной адаптации.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11466" w:rsidRDefault="00311466" w:rsidP="00311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Предоставление ППМС помощи обучающимся муниципальных общеобразовательных организаций, в штатных расписаниях которых отсутствует ставки (имеется вакансия) педагога-психолога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Основанием для взаимодействия ППМС-центра с общеобразовательными организациями, в штатных расписаниях которых отсутствует ставка (имеется вакансия) педагога-психолога, является Договор о взаимодействии (приложение).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К договору о взаимодействии общеобразовательная организация, в штатном расписании которой отсутствует ставка (имеется вакансия) педагога-психолога, прилагает: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школьном психолого-медико-педагогическом консилиуме (далее – </w:t>
      </w:r>
      <w:proofErr w:type="spellStart"/>
      <w:r>
        <w:rPr>
          <w:rFonts w:ascii="Times New Roman" w:hAnsi="Times New Roman"/>
          <w:sz w:val="26"/>
          <w:szCs w:val="26"/>
        </w:rPr>
        <w:t>ПМПк</w:t>
      </w:r>
      <w:proofErr w:type="spellEnd"/>
      <w:r>
        <w:rPr>
          <w:rFonts w:ascii="Times New Roman" w:hAnsi="Times New Roman"/>
          <w:sz w:val="26"/>
          <w:szCs w:val="26"/>
        </w:rPr>
        <w:t>), график его плановых заседаний;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заверенные копии ТПМПК на обучающихся с ограниченными возможностями здоровья, справки структур учреждений Бюро медико-социальной </w:t>
      </w:r>
      <w:r>
        <w:rPr>
          <w:rFonts w:ascii="Times New Roman" w:hAnsi="Times New Roman"/>
          <w:sz w:val="26"/>
          <w:szCs w:val="26"/>
        </w:rPr>
        <w:lastRenderedPageBreak/>
        <w:t>экспертизы по Ханты-Мансийскому автономному округу – Югре на детей-инвалидов;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список обучающихся, состоящих на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внутришкольном</w:t>
      </w:r>
      <w:proofErr w:type="spellEnd"/>
      <w:r>
        <w:rPr>
          <w:rFonts w:ascii="Times New Roman" w:hAnsi="Times New Roman"/>
          <w:sz w:val="26"/>
          <w:szCs w:val="26"/>
        </w:rPr>
        <w:t xml:space="preserve"> учете, в субъектах профилактики правонарушений, приживающих в семьях, находящихся в социально опасном положении, а также имеющих собственные суицидальные попытки либо суицидальные попытки (факты суицидов) среди родственников;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список обучающихся, не ликвидировавших по одному или нескольким учебным предметам, курсам, дисциплинам (модулям) образовательной программы академической задолженности с момента ее образования;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письменное заявление (согласие или несогласие) родителей (законных представителей) обучающихся об оказании ППМС помощи.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В соответствии с указанными документами утверждается график и место оказания ППМС помощи обозначенной категории обучающихся, совместный план мероприятий, который может включать следующие виды услуг: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участие специалистов ППМС-центра, организованного на базе общеобразовательной организации, в работе </w:t>
      </w:r>
      <w:proofErr w:type="spellStart"/>
      <w:r>
        <w:rPr>
          <w:rFonts w:ascii="Times New Roman" w:hAnsi="Times New Roman"/>
          <w:sz w:val="26"/>
          <w:szCs w:val="26"/>
        </w:rPr>
        <w:t>ПМПк</w:t>
      </w:r>
      <w:proofErr w:type="spellEnd"/>
      <w:r>
        <w:rPr>
          <w:rFonts w:ascii="Times New Roman" w:hAnsi="Times New Roman"/>
          <w:sz w:val="26"/>
          <w:szCs w:val="26"/>
        </w:rPr>
        <w:t xml:space="preserve"> в соответствии с графиком его работы;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проведение углубленной диагностики обучающихся в рамках </w:t>
      </w:r>
      <w:proofErr w:type="spellStart"/>
      <w:r>
        <w:rPr>
          <w:rFonts w:ascii="Times New Roman" w:hAnsi="Times New Roman"/>
          <w:sz w:val="26"/>
          <w:szCs w:val="26"/>
        </w:rPr>
        <w:t>ПМПк</w:t>
      </w:r>
      <w:proofErr w:type="spellEnd"/>
      <w:r>
        <w:rPr>
          <w:rFonts w:ascii="Times New Roman" w:hAnsi="Times New Roman"/>
          <w:sz w:val="26"/>
          <w:szCs w:val="26"/>
        </w:rPr>
        <w:t>, в части своей компетенции;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разработке, согласовании и реализации индивидуальных программ психолого-педагогического сопровождения детей-инвалидов, обучающихся с ограниченными возможностями здоровья на основе полученных рекомендаций ТПМПК;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разработке и реализации индивидуальной программы психолого-педагогической и социально-педагогической помощи и психологического сопровождения обучающихся, находящихся в социально опасном положении;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 за динамическим развитием обучающихся, в части своей компетенции;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профдиагностика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профконсультирование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обучающихся и их родителей (законных представителей), консультирование педагогов, родителей (законных представителей) обучающихся по вопросам обучения и развития конкретных обучающихся и ученических групп.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ППМС-центр может реализовывать совместные планы с несколькими общеобразовательными организациями при наличии достаточного количества специалистов ППМС сопровождения.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Специалистами ППМС-центра ведется отчетная документация по каждой общеобразовательной организации, с которой заключен договор о взаимодействии. Психологические заключения, рекомендации, характеристики предоставляются заявителям, родителям (законным представителям) обучающихся с фиксированием в журнале выдачи справок, характеристик, рекомендаций. Передача информации третьим лицам не допускается.  </w:t>
      </w:r>
    </w:p>
    <w:p w:rsidR="00311466" w:rsidRDefault="00311466" w:rsidP="00311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4.6. ППМС-центром обеспечивается хранение документов, в том числе психологических заключений, рекомендаций, характеристик с соблюдением требований информационной безопасности и конфиденциальности.</w:t>
      </w:r>
    </w:p>
    <w:p w:rsidR="00311466" w:rsidRDefault="00311466" w:rsidP="0031146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B04EF5" w:rsidRDefault="00B04EF5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</w:p>
    <w:p w:rsidR="00311466" w:rsidRDefault="00311466" w:rsidP="00311466">
      <w:pPr>
        <w:widowControl w:val="0"/>
        <w:spacing w:after="0" w:line="23" w:lineRule="atLeast"/>
        <w:ind w:firstLine="60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к Положению</w:t>
      </w:r>
    </w:p>
    <w:p w:rsidR="00311466" w:rsidRDefault="00311466" w:rsidP="00311466">
      <w:pPr>
        <w:widowControl w:val="0"/>
        <w:spacing w:after="0" w:line="23" w:lineRule="atLeast"/>
        <w:ind w:firstLine="4536"/>
        <w:rPr>
          <w:rFonts w:ascii="Times New Roman" w:hAnsi="Times New Roman"/>
          <w:bCs/>
          <w:sz w:val="20"/>
          <w:szCs w:val="20"/>
          <w:u w:val="single"/>
        </w:rPr>
      </w:pPr>
    </w:p>
    <w:p w:rsidR="00311466" w:rsidRDefault="00311466" w:rsidP="00311466">
      <w:pPr>
        <w:widowControl w:val="0"/>
        <w:spacing w:after="0" w:line="23" w:lineRule="atLeast"/>
        <w:ind w:firstLine="4536"/>
        <w:rPr>
          <w:rFonts w:ascii="Times New Roman" w:hAnsi="Times New Roman"/>
          <w:bCs/>
          <w:sz w:val="20"/>
          <w:szCs w:val="20"/>
          <w:u w:val="single"/>
        </w:rPr>
      </w:pP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Договор  о взаимодействии</w:t>
      </w:r>
    </w:p>
    <w:p w:rsidR="00311466" w:rsidRDefault="00311466" w:rsidP="00311466">
      <w:pPr>
        <w:widowControl w:val="0"/>
        <w:spacing w:after="0" w:line="23" w:lineRule="atLeast"/>
        <w:jc w:val="center"/>
        <w:rPr>
          <w:rFonts w:ascii="Times New Roman" w:hAnsi="Times New Roman"/>
          <w:bCs/>
          <w:sz w:val="2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«___»______20____ год</w:t>
      </w:r>
    </w:p>
    <w:p w:rsidR="00311466" w:rsidRDefault="00311466" w:rsidP="00311466">
      <w:pPr>
        <w:widowControl w:val="0"/>
        <w:spacing w:after="0" w:line="23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_______________________(наименование организации, осуществляющей образовательную деятельности, именуем__ в дальнейшем «ППМС-центр», в лице директора ________________ (ФИО директора), действующего на основании Устава, с одной стороны, и __________________(наименование образовательной организации, в штатном расписании которой отсутствует педагог-психолог), именуем_ в дальнейшем «Школа», в лице директора ___________(ФИО директора), действующего на основании Устава, с другой стороны, вместе именуемые «Стороны» заключили договор о нижеследующем: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sz w:val="26"/>
          <w:szCs w:val="26"/>
        </w:rPr>
      </w:pP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 договора</w:t>
      </w:r>
    </w:p>
    <w:p w:rsidR="00311466" w:rsidRDefault="00311466" w:rsidP="0031146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Предметом настоящего Договора является взаимодействие ППМС-центра и Школы по оказанию </w:t>
      </w:r>
      <w:r>
        <w:rPr>
          <w:rFonts w:ascii="Times New Roman" w:hAnsi="Times New Roman"/>
          <w:bCs/>
          <w:sz w:val="26"/>
          <w:szCs w:val="26"/>
        </w:rPr>
        <w:t>психолого-педагогической, медицинской и социальной помощи (далее – ППМС-помощь) обучающимся Школы, испытывающим трудности в освоении основных общеобразовательных программ, развитии и социальной адаптации (далее – обучающиеся).</w:t>
      </w:r>
    </w:p>
    <w:p w:rsidR="00311466" w:rsidRDefault="00311466" w:rsidP="0031146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Стороны принимают на себя обязательства по совместной разработке и реализации плана мероприятий, направленных на решение проблем в обучении и развитии обучающихся, несут ответственность за неисполнение или ненадлежащие исполнение взятых на себя обязательств.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311466" w:rsidRDefault="00311466" w:rsidP="0031146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579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Школа: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Осуществляет доставку обучающихся к месту оказания ППМС-помощи, несет ответственность за их безопасность и здоровье;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осуществляет сбор письменных заявлений с </w:t>
      </w:r>
      <w:bookmarkStart w:id="1" w:name="_Hlk496190332"/>
      <w:r>
        <w:rPr>
          <w:rFonts w:ascii="Times New Roman" w:hAnsi="Times New Roman"/>
          <w:bCs/>
          <w:color w:val="000000"/>
          <w:sz w:val="26"/>
          <w:szCs w:val="26"/>
        </w:rPr>
        <w:t>родителей (законных представителей)</w:t>
      </w:r>
      <w:bookmarkEnd w:id="1"/>
      <w:r>
        <w:rPr>
          <w:rFonts w:ascii="Times New Roman" w:hAnsi="Times New Roman"/>
          <w:bCs/>
          <w:color w:val="000000"/>
          <w:sz w:val="26"/>
          <w:szCs w:val="26"/>
        </w:rPr>
        <w:t xml:space="preserve"> обучающихся о согласии или несогласии на оказание ППМС-помощи;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осуществляет организационные мероприятия по созданию условий для работы педагога-психолога ППМС-центра (канцтовары, оргтехника, компьютер) в случае оказания ППМС-помощи на территории Школы;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осуществляет систематическое информирование обучающихся, их родителей (законных представителей) и педагогов о возможности получения ППМС-помощи;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назначает ответственного педагога за организацию взаимодействия с ППМС-центром по реализации совместного плана работы;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предоставляет ресурсы для реализации плана мероприятий, направленных на решение проблем в обучении и развитии обучающихся.</w:t>
      </w:r>
    </w:p>
    <w:p w:rsidR="00311466" w:rsidRDefault="00311466" w:rsidP="0031146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ППМС-центр:</w:t>
      </w:r>
    </w:p>
    <w:p w:rsidR="00311466" w:rsidRDefault="00311466" w:rsidP="0031146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оказывает следующую ППМС-помощь обучающимся Школы, их родителям (законным представителям), педагогам в: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работе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ПМПк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Школы в соответствии с графиком его работы;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проведении углубленной диагностики обучающихся при подготовке заседания школьного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ПМПк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в части своей компетенции;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разработке, согласовании </w:t>
      </w:r>
      <w:r>
        <w:rPr>
          <w:rFonts w:ascii="Times New Roman" w:hAnsi="Times New Roman"/>
          <w:sz w:val="26"/>
          <w:szCs w:val="26"/>
        </w:rPr>
        <w:t xml:space="preserve">и реализации индивидуальных программ психолого-педагогического сопровождения детей-инвалидов, обучающихся с </w:t>
      </w:r>
      <w:r>
        <w:rPr>
          <w:rFonts w:ascii="Times New Roman" w:hAnsi="Times New Roman"/>
          <w:sz w:val="26"/>
          <w:szCs w:val="26"/>
        </w:rPr>
        <w:lastRenderedPageBreak/>
        <w:t>ограниченными возможностями здоровья на основе полученных рекомендаций ТПМПК;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разработке и реализации индивидуальных программ психолого-педагогической и социально-педагогической помощи и психологического сопровождения обучающихся, находящихся в социально опасном положении;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осуществлении контроля за динамическим развитием обучающихся в части своей компетенции;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профдиагностике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профконсультировании</w:t>
      </w:r>
      <w:proofErr w:type="spellEnd"/>
      <w:r>
        <w:rPr>
          <w:rFonts w:ascii="Times New Roman" w:hAnsi="Times New Roman"/>
          <w:sz w:val="26"/>
          <w:szCs w:val="26"/>
        </w:rPr>
        <w:t xml:space="preserve"> обучающихся и их родителей (законных представителей)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консультировании обучающихся, педагогов, родителей (законных представителей) обучающихся, по вопросам обучения и развития конкретных обучающихся и ученических групп.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2.2.2 оказывает ППМС-помощь обучающимся Школы только при наличии письменного согласия родителей (законных представителей);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2.2.3. ведет отчетную документацию и обеспечивает ее сохранность в течение 5 лет;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2.2.4. соблюдает условия конфиденциальности: отчеты составляет в форме, исключающей идентификацию личности обучающегося; психологические заключения, рекомендации, характеристики предоставляет только заявителю, обучающемуся, родителям (законным представителям) обучающегося. </w:t>
      </w:r>
    </w:p>
    <w:p w:rsidR="00311466" w:rsidRDefault="00311466" w:rsidP="0031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Ответственность Сторон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использована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Настоящий договор вступает в силу с момента его подписания Сторонами, скрепления печатями.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Настоящий договор составлен в двух подлинных экземплярах, имеющих одинаковую юридическую силу, по одному экземпляру для каждой из Сторон. 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настоящему договору.</w:t>
      </w:r>
    </w:p>
    <w:p w:rsidR="00311466" w:rsidRDefault="00311466" w:rsidP="00311466">
      <w:pPr>
        <w:widowControl w:val="0"/>
        <w:numPr>
          <w:ilvl w:val="1"/>
          <w:numId w:val="3"/>
        </w:numPr>
        <w:spacing w:after="0" w:line="23" w:lineRule="atLeast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311466" w:rsidRDefault="00311466" w:rsidP="00311466">
      <w:pPr>
        <w:widowControl w:val="0"/>
        <w:spacing w:after="0" w:line="23" w:lineRule="atLeast"/>
        <w:ind w:left="1440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widowControl w:val="0"/>
        <w:numPr>
          <w:ilvl w:val="0"/>
          <w:numId w:val="3"/>
        </w:numPr>
        <w:spacing w:after="0" w:line="23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Адреса, банковские реквизиты и подписи Сторон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Школа                                                                         ППМС-центр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Реквизиты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Реквизиты</w:t>
      </w:r>
      <w:proofErr w:type="spellEnd"/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Директор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Директор</w:t>
      </w:r>
      <w:proofErr w:type="spellEnd"/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____________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И.О. Фамилия                                     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_______________</w:t>
      </w:r>
      <w:r>
        <w:rPr>
          <w:rFonts w:ascii="Times New Roman" w:hAnsi="Times New Roman"/>
          <w:bCs/>
          <w:color w:val="000000"/>
          <w:sz w:val="26"/>
          <w:szCs w:val="26"/>
        </w:rPr>
        <w:t>_И.О. Фамилия</w:t>
      </w:r>
    </w:p>
    <w:p w:rsidR="00311466" w:rsidRDefault="00311466" w:rsidP="00311466">
      <w:pPr>
        <w:widowControl w:val="0"/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МП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МП</w:t>
      </w:r>
      <w:proofErr w:type="spellEnd"/>
    </w:p>
    <w:p w:rsidR="00311466" w:rsidRDefault="00311466" w:rsidP="00311466">
      <w:pPr>
        <w:spacing w:after="0" w:line="240" w:lineRule="auto"/>
        <w:rPr>
          <w:rFonts w:ascii="Times New Roman" w:hAnsi="Times New Roman" w:cs="Times New Roman"/>
        </w:rPr>
      </w:pPr>
    </w:p>
    <w:p w:rsidR="004270C4" w:rsidRDefault="004270C4"/>
    <w:sectPr w:rsidR="004270C4" w:rsidSect="003114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404B"/>
    <w:multiLevelType w:val="hybridMultilevel"/>
    <w:tmpl w:val="D7A2F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05337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27F40CA"/>
    <w:multiLevelType w:val="multilevel"/>
    <w:tmpl w:val="FCB07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466"/>
    <w:rsid w:val="000D11DB"/>
    <w:rsid w:val="000F1434"/>
    <w:rsid w:val="00216987"/>
    <w:rsid w:val="00311466"/>
    <w:rsid w:val="003332FE"/>
    <w:rsid w:val="003F4B55"/>
    <w:rsid w:val="004270C4"/>
    <w:rsid w:val="00481A15"/>
    <w:rsid w:val="005456D4"/>
    <w:rsid w:val="0056761A"/>
    <w:rsid w:val="00B0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4733E-364C-41EE-8F34-4923BFA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OstaninaNA</dc:creator>
  <cp:keywords/>
  <dc:description/>
  <cp:lastModifiedBy>TEBYAKINA SN</cp:lastModifiedBy>
  <cp:revision>7</cp:revision>
  <cp:lastPrinted>2017-11-07T10:04:00Z</cp:lastPrinted>
  <dcterms:created xsi:type="dcterms:W3CDTF">2017-10-26T06:08:00Z</dcterms:created>
  <dcterms:modified xsi:type="dcterms:W3CDTF">2022-12-20T11:53:00Z</dcterms:modified>
</cp:coreProperties>
</file>