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CA0A" w14:textId="4E702B08" w:rsidR="004F3BF6" w:rsidRDefault="002433B1" w:rsidP="002433B1">
      <w:pPr>
        <w:jc w:val="center"/>
        <w:rPr>
          <w:b/>
          <w:bCs/>
        </w:rPr>
      </w:pPr>
      <w:r w:rsidRPr="00C028F5">
        <w:rPr>
          <w:b/>
          <w:bCs/>
        </w:rPr>
        <w:t>Таблица «Банк наставников»</w:t>
      </w:r>
      <w:r w:rsidR="005A7B28">
        <w:rPr>
          <w:b/>
          <w:bCs/>
        </w:rPr>
        <w:t xml:space="preserve"> МАОУ СОШ №1 г.Когалыма </w:t>
      </w:r>
      <w:r w:rsidR="004D5E9A">
        <w:rPr>
          <w:b/>
          <w:bCs/>
        </w:rPr>
        <w:t>ХМАО</w:t>
      </w:r>
      <w:r w:rsidR="005A7B28">
        <w:rPr>
          <w:b/>
          <w:bCs/>
        </w:rPr>
        <w:t>- Югра</w:t>
      </w:r>
    </w:p>
    <w:p w14:paraId="0A65F471" w14:textId="2FEB8CCB" w:rsidR="005A7B28" w:rsidRPr="00C028F5" w:rsidRDefault="005A7B28" w:rsidP="002433B1">
      <w:pPr>
        <w:jc w:val="center"/>
        <w:rPr>
          <w:b/>
          <w:bCs/>
        </w:rPr>
      </w:pPr>
      <w:r>
        <w:rPr>
          <w:b/>
          <w:bCs/>
        </w:rPr>
        <w:t>на 2021-2022 учебный год</w:t>
      </w:r>
    </w:p>
    <w:p w14:paraId="5989CDE7" w14:textId="77777777" w:rsidR="002433B1" w:rsidRPr="002433B1" w:rsidRDefault="002433B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41"/>
        <w:gridCol w:w="1886"/>
        <w:gridCol w:w="1633"/>
        <w:gridCol w:w="1516"/>
        <w:gridCol w:w="1516"/>
        <w:gridCol w:w="2157"/>
        <w:gridCol w:w="1702"/>
        <w:gridCol w:w="1505"/>
      </w:tblGrid>
      <w:tr w:rsidR="00A04E77" w:rsidRPr="00C028F5" w14:paraId="01ECE445" w14:textId="77777777" w:rsidTr="00B63889">
        <w:tc>
          <w:tcPr>
            <w:tcW w:w="704" w:type="dxa"/>
          </w:tcPr>
          <w:p w14:paraId="16AD02E4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№</w:t>
            </w:r>
          </w:p>
        </w:tc>
        <w:tc>
          <w:tcPr>
            <w:tcW w:w="1941" w:type="dxa"/>
          </w:tcPr>
          <w:p w14:paraId="0654B4DB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ФИО наставника</w:t>
            </w:r>
          </w:p>
        </w:tc>
        <w:tc>
          <w:tcPr>
            <w:tcW w:w="1886" w:type="dxa"/>
          </w:tcPr>
          <w:p w14:paraId="7AAAE8BB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Место работы/ учебы, должность / класс наставника</w:t>
            </w:r>
          </w:p>
        </w:tc>
        <w:tc>
          <w:tcPr>
            <w:tcW w:w="1633" w:type="dxa"/>
          </w:tcPr>
          <w:p w14:paraId="09AF5076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Форма наставничест</w:t>
            </w:r>
            <w:r w:rsidR="00C028F5">
              <w:rPr>
                <w:sz w:val="22"/>
                <w:szCs w:val="22"/>
              </w:rPr>
              <w:t>-</w:t>
            </w:r>
            <w:r w:rsidRPr="00C028F5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1516" w:type="dxa"/>
          </w:tcPr>
          <w:p w14:paraId="25AE8288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Количество наставляемых</w:t>
            </w:r>
          </w:p>
        </w:tc>
        <w:tc>
          <w:tcPr>
            <w:tcW w:w="1516" w:type="dxa"/>
          </w:tcPr>
          <w:p w14:paraId="32D24FB5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Возраст наставляемых</w:t>
            </w:r>
          </w:p>
        </w:tc>
        <w:tc>
          <w:tcPr>
            <w:tcW w:w="2157" w:type="dxa"/>
          </w:tcPr>
          <w:p w14:paraId="4948A45A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Основной запрос наставляемых</w:t>
            </w:r>
          </w:p>
        </w:tc>
        <w:tc>
          <w:tcPr>
            <w:tcW w:w="1702" w:type="dxa"/>
          </w:tcPr>
          <w:p w14:paraId="02D5E31F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Наименование программы наставничест</w:t>
            </w:r>
            <w:r w:rsidR="00C028F5">
              <w:rPr>
                <w:sz w:val="22"/>
                <w:szCs w:val="22"/>
              </w:rPr>
              <w:t>-</w:t>
            </w:r>
            <w:r w:rsidRPr="00C028F5">
              <w:rPr>
                <w:sz w:val="22"/>
                <w:szCs w:val="22"/>
              </w:rPr>
              <w:t>ва, срок реализации программы</w:t>
            </w:r>
          </w:p>
        </w:tc>
        <w:tc>
          <w:tcPr>
            <w:tcW w:w="1505" w:type="dxa"/>
          </w:tcPr>
          <w:p w14:paraId="6276C83E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Планируе</w:t>
            </w:r>
            <w:r w:rsidR="00C028F5">
              <w:rPr>
                <w:sz w:val="22"/>
                <w:szCs w:val="22"/>
              </w:rPr>
              <w:t>-</w:t>
            </w:r>
            <w:r w:rsidRPr="00C028F5">
              <w:rPr>
                <w:sz w:val="22"/>
                <w:szCs w:val="22"/>
              </w:rPr>
              <w:t>мые результаты программы</w:t>
            </w:r>
          </w:p>
        </w:tc>
      </w:tr>
      <w:tr w:rsidR="00C028F5" w:rsidRPr="00C028F5" w14:paraId="437A51E0" w14:textId="77777777" w:rsidTr="00B63889">
        <w:tc>
          <w:tcPr>
            <w:tcW w:w="704" w:type="dxa"/>
          </w:tcPr>
          <w:p w14:paraId="77FDEB34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14:paraId="63351650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Гулиева Елена Александровна</w:t>
            </w:r>
          </w:p>
        </w:tc>
        <w:tc>
          <w:tcPr>
            <w:tcW w:w="1886" w:type="dxa"/>
          </w:tcPr>
          <w:p w14:paraId="06A5E58A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завуч</w:t>
            </w:r>
          </w:p>
        </w:tc>
        <w:tc>
          <w:tcPr>
            <w:tcW w:w="1633" w:type="dxa"/>
          </w:tcPr>
          <w:p w14:paraId="256396E2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78A014F8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18</w:t>
            </w:r>
          </w:p>
        </w:tc>
        <w:tc>
          <w:tcPr>
            <w:tcW w:w="1516" w:type="dxa"/>
          </w:tcPr>
          <w:p w14:paraId="30516921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15-16 лет</w:t>
            </w:r>
          </w:p>
        </w:tc>
        <w:tc>
          <w:tcPr>
            <w:tcW w:w="2157" w:type="dxa"/>
          </w:tcPr>
          <w:p w14:paraId="3E3AD45B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Разработка и подготовка к защите индивидуального выпускного проекта</w:t>
            </w:r>
          </w:p>
        </w:tc>
        <w:tc>
          <w:tcPr>
            <w:tcW w:w="1702" w:type="dxa"/>
            <w:vMerge w:val="restart"/>
          </w:tcPr>
          <w:p w14:paraId="71F177D4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Внедрение целевой модели наставничества (2020-2024 гг)</w:t>
            </w:r>
          </w:p>
          <w:p w14:paraId="578EF8E0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22EE82C4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31B676E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</w:tcPr>
          <w:p w14:paraId="3D5BB2B7" w14:textId="77777777" w:rsidR="00C028F5" w:rsidRPr="00C028F5" w:rsidRDefault="00C028F5" w:rsidP="0097054A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>- измеримое улучшение показателей учреждения в образова-тельной, культурной и других сферах;</w:t>
            </w:r>
          </w:p>
          <w:p w14:paraId="01E3E276" w14:textId="77777777" w:rsidR="00C028F5" w:rsidRPr="00C028F5" w:rsidRDefault="00C028F5" w:rsidP="0097054A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>- рост числа молодых педагогов и студентов-практикантов, принявших участие в меропри-ятиях различного уровня;</w:t>
            </w:r>
          </w:p>
          <w:p w14:paraId="1E738363" w14:textId="77777777" w:rsidR="00C028F5" w:rsidRPr="00C028F5" w:rsidRDefault="00C028F5" w:rsidP="0097054A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> - улучшение психологичес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кого клима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та, связанное с выстраи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lastRenderedPageBreak/>
              <w:t>ванием долгосроч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ных</w:t>
            </w:r>
            <w:r>
              <w:rPr>
                <w:color w:val="181818"/>
                <w:sz w:val="22"/>
                <w:szCs w:val="22"/>
              </w:rPr>
              <w:t xml:space="preserve"> </w:t>
            </w:r>
            <w:r w:rsidRPr="00C028F5">
              <w:rPr>
                <w:color w:val="181818"/>
                <w:sz w:val="22"/>
                <w:szCs w:val="22"/>
              </w:rPr>
              <w:t>комму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никаций на основе парт-нерства;</w:t>
            </w:r>
          </w:p>
          <w:p w14:paraId="5084417C" w14:textId="77777777" w:rsidR="00C028F5" w:rsidRPr="00C028F5" w:rsidRDefault="00C028F5" w:rsidP="0097054A">
            <w:pPr>
              <w:shd w:val="clear" w:color="auto" w:fill="FFFFFF"/>
              <w:spacing w:line="273" w:lineRule="atLeast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>  - практичес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кая реали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зация кон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цепции построения индивидуальных образо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вательных траекторий и личностного подхода к обучению; </w:t>
            </w:r>
          </w:p>
          <w:p w14:paraId="7CD11EB1" w14:textId="77777777" w:rsidR="00C028F5" w:rsidRPr="00C028F5" w:rsidRDefault="00C028F5" w:rsidP="0089546B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>- измеримое улучшение личных показателей эффективности педагогов, связанное с развитием гибких навыков и метакомпе-тенций</w:t>
            </w:r>
            <w:r w:rsidRPr="00C028F5">
              <w:rPr>
                <w:color w:val="000000"/>
                <w:sz w:val="22"/>
                <w:szCs w:val="22"/>
              </w:rPr>
              <w:t>;</w:t>
            </w:r>
            <w:bookmarkStart w:id="0" w:name="100051"/>
            <w:bookmarkEnd w:id="0"/>
            <w:r w:rsidRPr="00C028F5">
              <w:rPr>
                <w:color w:val="000000"/>
                <w:sz w:val="22"/>
                <w:szCs w:val="22"/>
              </w:rPr>
              <w:t xml:space="preserve"> определение учащимися осознанной </w:t>
            </w:r>
            <w:r w:rsidRPr="00C028F5">
              <w:rPr>
                <w:color w:val="000000"/>
                <w:sz w:val="22"/>
                <w:szCs w:val="22"/>
              </w:rPr>
              <w:lastRenderedPageBreak/>
              <w:t>позиции, необходимой для выбора образова-тельной траектории и будущей профессиональной реализации;</w:t>
            </w:r>
            <w:bookmarkStart w:id="1" w:name="100052"/>
            <w:bookmarkStart w:id="2" w:name="100053"/>
            <w:bookmarkEnd w:id="1"/>
            <w:bookmarkEnd w:id="2"/>
            <w:r w:rsidRPr="00C028F5">
              <w:rPr>
                <w:color w:val="000000"/>
                <w:sz w:val="22"/>
                <w:szCs w:val="22"/>
              </w:rPr>
              <w:t xml:space="preserve"> создание условий для формирова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ния активной гражданской позиции;</w:t>
            </w:r>
            <w:bookmarkStart w:id="3" w:name="100054"/>
            <w:bookmarkEnd w:id="3"/>
            <w:r w:rsidRPr="00C028F5">
              <w:rPr>
                <w:color w:val="000000"/>
                <w:sz w:val="22"/>
                <w:szCs w:val="22"/>
              </w:rPr>
              <w:t xml:space="preserve"> повышение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28F5">
              <w:rPr>
                <w:color w:val="000000"/>
                <w:sz w:val="22"/>
                <w:szCs w:val="22"/>
              </w:rPr>
              <w:t>информиро-ванности о перспекти-вах самостоя-тельного выбора векторов творческого развития, карьерных и иных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можностей;</w:t>
            </w:r>
            <w:bookmarkStart w:id="4" w:name="100055"/>
            <w:bookmarkStart w:id="5" w:name="100056"/>
            <w:bookmarkEnd w:id="4"/>
            <w:bookmarkEnd w:id="5"/>
            <w:r w:rsidRPr="00C028F5">
              <w:rPr>
                <w:color w:val="000000"/>
                <w:sz w:val="22"/>
                <w:szCs w:val="22"/>
              </w:rPr>
              <w:t xml:space="preserve"> устранение конфликт-ности, </w:t>
            </w:r>
            <w:r w:rsidRPr="00C028F5">
              <w:rPr>
                <w:color w:val="000000"/>
                <w:sz w:val="22"/>
                <w:szCs w:val="22"/>
              </w:rPr>
              <w:lastRenderedPageBreak/>
              <w:t>развитие коммуникативных навыков, способствующих горизонталь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ныму и вертикаль-ныму социаль-ному движению;</w:t>
            </w:r>
            <w:bookmarkStart w:id="6" w:name="100057"/>
            <w:bookmarkEnd w:id="6"/>
            <w:r w:rsidRPr="00C028F5">
              <w:rPr>
                <w:color w:val="000000"/>
                <w:sz w:val="22"/>
                <w:szCs w:val="22"/>
              </w:rPr>
              <w:t xml:space="preserve"> создание условий для формирова-ния мета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предметных навыков и метакомпе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тенций;</w:t>
            </w:r>
            <w:bookmarkStart w:id="7" w:name="100058"/>
            <w:bookmarkEnd w:id="7"/>
            <w:r w:rsidRPr="00C028F5">
              <w:rPr>
                <w:color w:val="000000"/>
                <w:sz w:val="22"/>
                <w:szCs w:val="22"/>
              </w:rPr>
              <w:t xml:space="preserve"> низкий порог вхождения в образовательные програм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мы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C028F5">
              <w:rPr>
                <w:color w:val="000000"/>
                <w:sz w:val="22"/>
                <w:szCs w:val="22"/>
              </w:rPr>
              <w:t>программы развития талантливых обучающих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ся;</w:t>
            </w:r>
            <w:bookmarkStart w:id="8" w:name="100059"/>
            <w:bookmarkEnd w:id="8"/>
            <w:r w:rsidRPr="00C028F5">
              <w:rPr>
                <w:color w:val="000000"/>
                <w:sz w:val="22"/>
                <w:szCs w:val="22"/>
              </w:rPr>
              <w:t xml:space="preserve"> повышение эмоциональ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lastRenderedPageBreak/>
              <w:t>ной устойч</w:t>
            </w:r>
            <w:r>
              <w:rPr>
                <w:color w:val="000000"/>
                <w:sz w:val="22"/>
                <w:szCs w:val="22"/>
              </w:rPr>
              <w:t>и-</w:t>
            </w:r>
            <w:r w:rsidRPr="00C028F5">
              <w:rPr>
                <w:color w:val="000000"/>
                <w:sz w:val="22"/>
                <w:szCs w:val="22"/>
              </w:rPr>
              <w:t>вости и снижение колличества психологи-ческих кризисов, связанных с общей трудностью подросткового периода на фоне появления четких перспектив будущего и регулярной качествен-ной поддержки;</w:t>
            </w:r>
          </w:p>
          <w:p w14:paraId="7D9354AC" w14:textId="77777777" w:rsidR="00C028F5" w:rsidRPr="00C028F5" w:rsidRDefault="00C028F5" w:rsidP="0089546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2"/>
                <w:szCs w:val="22"/>
              </w:rPr>
            </w:pPr>
            <w:bookmarkStart w:id="9" w:name="100060"/>
            <w:bookmarkEnd w:id="9"/>
            <w:r w:rsidRPr="00C028F5">
              <w:rPr>
                <w:color w:val="000000"/>
                <w:sz w:val="22"/>
                <w:szCs w:val="22"/>
              </w:rPr>
              <w:t>устранения проблем адаптации в (новом) учебном коллективе: психологи-ческие, организационные и социальные.</w:t>
            </w:r>
          </w:p>
          <w:p w14:paraId="18244BBD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5A46B3" w:rsidRPr="00C028F5" w14:paraId="7BB13D37" w14:textId="77777777" w:rsidTr="00B63889">
        <w:tc>
          <w:tcPr>
            <w:tcW w:w="704" w:type="dxa"/>
            <w:vMerge w:val="restart"/>
          </w:tcPr>
          <w:p w14:paraId="46A3CB67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  <w:vMerge w:val="restart"/>
          </w:tcPr>
          <w:p w14:paraId="14BEFDC5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Станкевич Татьяна Леонидовна</w:t>
            </w:r>
          </w:p>
        </w:tc>
        <w:tc>
          <w:tcPr>
            <w:tcW w:w="1886" w:type="dxa"/>
            <w:vMerge w:val="restart"/>
          </w:tcPr>
          <w:p w14:paraId="7E1A2FC0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английского языка</w:t>
            </w:r>
          </w:p>
        </w:tc>
        <w:tc>
          <w:tcPr>
            <w:tcW w:w="1633" w:type="dxa"/>
          </w:tcPr>
          <w:p w14:paraId="4DA6DA00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15061894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26</w:t>
            </w:r>
          </w:p>
        </w:tc>
        <w:tc>
          <w:tcPr>
            <w:tcW w:w="1516" w:type="dxa"/>
          </w:tcPr>
          <w:p w14:paraId="25E9B2CB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15-16 лет</w:t>
            </w:r>
          </w:p>
        </w:tc>
        <w:tc>
          <w:tcPr>
            <w:tcW w:w="2157" w:type="dxa"/>
          </w:tcPr>
          <w:p w14:paraId="117CE519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Разработка и подготовка к защите индивидуального выпускного проекта</w:t>
            </w:r>
          </w:p>
        </w:tc>
        <w:tc>
          <w:tcPr>
            <w:tcW w:w="1702" w:type="dxa"/>
            <w:vMerge/>
          </w:tcPr>
          <w:p w14:paraId="7F6DB144" w14:textId="77777777" w:rsidR="005A46B3" w:rsidRPr="00C028F5" w:rsidRDefault="005A46B3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E367EF5" w14:textId="77777777" w:rsidR="005A46B3" w:rsidRPr="00C028F5" w:rsidRDefault="005A46B3" w:rsidP="000E7AB0">
            <w:pPr>
              <w:rPr>
                <w:sz w:val="22"/>
                <w:szCs w:val="22"/>
              </w:rPr>
            </w:pPr>
          </w:p>
        </w:tc>
      </w:tr>
      <w:tr w:rsidR="005A46B3" w:rsidRPr="00C028F5" w14:paraId="0778E934" w14:textId="77777777" w:rsidTr="00B63889">
        <w:tc>
          <w:tcPr>
            <w:tcW w:w="704" w:type="dxa"/>
            <w:vMerge/>
          </w:tcPr>
          <w:p w14:paraId="59865A5E" w14:textId="77777777" w:rsidR="005A46B3" w:rsidRPr="00C028F5" w:rsidRDefault="005A46B3" w:rsidP="002433B1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1245BDDD" w14:textId="77777777" w:rsidR="005A46B3" w:rsidRPr="00C028F5" w:rsidRDefault="005A46B3" w:rsidP="002433B1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1891887A" w14:textId="77777777" w:rsidR="005A46B3" w:rsidRPr="00C028F5" w:rsidRDefault="005A46B3" w:rsidP="002433B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222D64D9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428298F9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16" w:type="dxa"/>
          </w:tcPr>
          <w:p w14:paraId="27334E84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21-59</w:t>
            </w:r>
          </w:p>
        </w:tc>
        <w:tc>
          <w:tcPr>
            <w:tcW w:w="2157" w:type="dxa"/>
          </w:tcPr>
          <w:p w14:paraId="7657F16C" w14:textId="77777777" w:rsidR="005A46B3" w:rsidRPr="00C028F5" w:rsidRDefault="005A46B3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организационная поддержка наставников при реализации целевой модели наставничества</w:t>
            </w:r>
          </w:p>
        </w:tc>
        <w:tc>
          <w:tcPr>
            <w:tcW w:w="1702" w:type="dxa"/>
            <w:vMerge/>
          </w:tcPr>
          <w:p w14:paraId="26D5A36A" w14:textId="77777777" w:rsidR="005A46B3" w:rsidRPr="00C028F5" w:rsidRDefault="005A46B3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CEAD1A0" w14:textId="77777777" w:rsidR="005A46B3" w:rsidRPr="00C028F5" w:rsidRDefault="005A46B3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18B85216" w14:textId="77777777" w:rsidTr="00B63889">
        <w:tc>
          <w:tcPr>
            <w:tcW w:w="704" w:type="dxa"/>
            <w:vMerge w:val="restart"/>
          </w:tcPr>
          <w:p w14:paraId="44972FF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vMerge w:val="restart"/>
          </w:tcPr>
          <w:p w14:paraId="7717891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Заболотских Вера Петровна</w:t>
            </w:r>
          </w:p>
        </w:tc>
        <w:tc>
          <w:tcPr>
            <w:tcW w:w="1886" w:type="dxa"/>
            <w:vMerge w:val="restart"/>
          </w:tcPr>
          <w:p w14:paraId="5CF3354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химии</w:t>
            </w:r>
          </w:p>
        </w:tc>
        <w:tc>
          <w:tcPr>
            <w:tcW w:w="1633" w:type="dxa"/>
            <w:vMerge w:val="restart"/>
          </w:tcPr>
          <w:p w14:paraId="7950FE9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3343364E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4870D34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C12469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</w:t>
            </w:r>
          </w:p>
          <w:p w14:paraId="242A6892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09FA637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65C75998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2BC51C5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16-17 лет</w:t>
            </w:r>
          </w:p>
          <w:p w14:paraId="43DD4D0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1BE12FC8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защите индивидуального выпускного проекта</w:t>
            </w:r>
          </w:p>
        </w:tc>
        <w:tc>
          <w:tcPr>
            <w:tcW w:w="1702" w:type="dxa"/>
            <w:vMerge/>
          </w:tcPr>
          <w:p w14:paraId="28F2D982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78F1F81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F4061A3" w14:textId="77777777" w:rsidTr="00B63889">
        <w:tc>
          <w:tcPr>
            <w:tcW w:w="704" w:type="dxa"/>
            <w:vMerge/>
          </w:tcPr>
          <w:p w14:paraId="7231CEA3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7BD12957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22BDEA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080868E2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5AC67E3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12</w:t>
            </w:r>
          </w:p>
          <w:p w14:paraId="021A5BBE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83E273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 лет</w:t>
            </w:r>
          </w:p>
        </w:tc>
        <w:tc>
          <w:tcPr>
            <w:tcW w:w="2157" w:type="dxa"/>
          </w:tcPr>
          <w:p w14:paraId="13727239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конкурсам</w:t>
            </w:r>
          </w:p>
        </w:tc>
        <w:tc>
          <w:tcPr>
            <w:tcW w:w="1702" w:type="dxa"/>
            <w:vMerge/>
          </w:tcPr>
          <w:p w14:paraId="2894C302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E09F672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75A0BA4" w14:textId="77777777" w:rsidTr="00B63889">
        <w:tc>
          <w:tcPr>
            <w:tcW w:w="704" w:type="dxa"/>
            <w:vMerge/>
          </w:tcPr>
          <w:p w14:paraId="33EE652F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5BAC940A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6B826EB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61B9AC5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2B15241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516D08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 лет</w:t>
            </w:r>
          </w:p>
        </w:tc>
        <w:tc>
          <w:tcPr>
            <w:tcW w:w="2157" w:type="dxa"/>
          </w:tcPr>
          <w:p w14:paraId="374A0DF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различным олимпиадам и конкурсам</w:t>
            </w:r>
          </w:p>
        </w:tc>
        <w:tc>
          <w:tcPr>
            <w:tcW w:w="1702" w:type="dxa"/>
            <w:vMerge/>
          </w:tcPr>
          <w:p w14:paraId="2F07083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3BD3CC86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24D15B51" w14:textId="77777777" w:rsidTr="00B63889">
        <w:tc>
          <w:tcPr>
            <w:tcW w:w="704" w:type="dxa"/>
            <w:vMerge/>
          </w:tcPr>
          <w:p w14:paraId="647D800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3DA634A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C3F0B3E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099F06D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4D549B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757A618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43 лет</w:t>
            </w:r>
          </w:p>
        </w:tc>
        <w:tc>
          <w:tcPr>
            <w:tcW w:w="2157" w:type="dxa"/>
          </w:tcPr>
          <w:p w14:paraId="72FD3729" w14:textId="77777777" w:rsidR="00C028F5" w:rsidRPr="00C028F5" w:rsidRDefault="00C028F5" w:rsidP="008C2266">
            <w:pPr>
              <w:pStyle w:val="TableParagraph"/>
            </w:pPr>
            <w:r w:rsidRPr="00C028F5">
              <w:t>Владение эффективными методиками и технологиями взаимодействия с учащимися разного уровня развития</w:t>
            </w:r>
          </w:p>
        </w:tc>
        <w:tc>
          <w:tcPr>
            <w:tcW w:w="1702" w:type="dxa"/>
            <w:vMerge/>
          </w:tcPr>
          <w:p w14:paraId="773A111C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9AF4AB3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D5C48F8" w14:textId="77777777" w:rsidTr="00B63889">
        <w:tc>
          <w:tcPr>
            <w:tcW w:w="704" w:type="dxa"/>
          </w:tcPr>
          <w:p w14:paraId="0EA9054D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14:paraId="053D0A68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Кобякова  Раушания Муллахматовна</w:t>
            </w:r>
          </w:p>
          <w:p w14:paraId="11C4EA70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</w:tcPr>
          <w:p w14:paraId="4A627612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3E5870E6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61EFF1A8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4D16AC85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9-10 лет</w:t>
            </w:r>
          </w:p>
        </w:tc>
        <w:tc>
          <w:tcPr>
            <w:tcW w:w="2157" w:type="dxa"/>
          </w:tcPr>
          <w:p w14:paraId="79E55922" w14:textId="77777777" w:rsidR="00C028F5" w:rsidRPr="00C028F5" w:rsidRDefault="00C028F5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6E995FF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D0469D2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3FBA2A21" w14:textId="77777777" w:rsidTr="00B63889">
        <w:tc>
          <w:tcPr>
            <w:tcW w:w="704" w:type="dxa"/>
          </w:tcPr>
          <w:p w14:paraId="58684E53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 w14:paraId="3491A649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Егорова Ирина Фануровна</w:t>
            </w:r>
          </w:p>
        </w:tc>
        <w:tc>
          <w:tcPr>
            <w:tcW w:w="1886" w:type="dxa"/>
          </w:tcPr>
          <w:p w14:paraId="52A51A15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2E6701F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7D681C97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1E1DCA10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 лет</w:t>
            </w:r>
          </w:p>
        </w:tc>
        <w:tc>
          <w:tcPr>
            <w:tcW w:w="2157" w:type="dxa"/>
          </w:tcPr>
          <w:p w14:paraId="77DD8F5E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09D1F4E6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6ACD6D2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6A74E080" w14:textId="77777777" w:rsidTr="00B63889">
        <w:tc>
          <w:tcPr>
            <w:tcW w:w="704" w:type="dxa"/>
          </w:tcPr>
          <w:p w14:paraId="63EF06C8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 w14:paraId="63E41BD8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Брыксина Татьяна Александровна</w:t>
            </w:r>
          </w:p>
        </w:tc>
        <w:tc>
          <w:tcPr>
            <w:tcW w:w="1886" w:type="dxa"/>
          </w:tcPr>
          <w:p w14:paraId="410D0A9B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C5CADAF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A7FD016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145EE111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9-10 лет</w:t>
            </w:r>
          </w:p>
        </w:tc>
        <w:tc>
          <w:tcPr>
            <w:tcW w:w="2157" w:type="dxa"/>
          </w:tcPr>
          <w:p w14:paraId="16ED136F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200F3D07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3A4F5C3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23A81003" w14:textId="77777777" w:rsidTr="00B63889">
        <w:tc>
          <w:tcPr>
            <w:tcW w:w="704" w:type="dxa"/>
          </w:tcPr>
          <w:p w14:paraId="20D5843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 w14:paraId="3A3DF32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Тулпарова Меседу Магомедсалимовна</w:t>
            </w:r>
          </w:p>
        </w:tc>
        <w:tc>
          <w:tcPr>
            <w:tcW w:w="1886" w:type="dxa"/>
          </w:tcPr>
          <w:p w14:paraId="75A6938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истории и обществознания</w:t>
            </w:r>
          </w:p>
        </w:tc>
        <w:tc>
          <w:tcPr>
            <w:tcW w:w="1633" w:type="dxa"/>
          </w:tcPr>
          <w:p w14:paraId="1275C8B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4BA273F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3248AAB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 лет</w:t>
            </w:r>
          </w:p>
        </w:tc>
        <w:tc>
          <w:tcPr>
            <w:tcW w:w="2157" w:type="dxa"/>
          </w:tcPr>
          <w:p w14:paraId="28CB223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13EBDCF1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A87B7EE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9BD584A" w14:textId="77777777" w:rsidTr="00B63889">
        <w:tc>
          <w:tcPr>
            <w:tcW w:w="704" w:type="dxa"/>
          </w:tcPr>
          <w:p w14:paraId="017B01C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 w14:paraId="670116F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Никиташина Алена Валерьевна</w:t>
            </w:r>
          </w:p>
        </w:tc>
        <w:tc>
          <w:tcPr>
            <w:tcW w:w="1886" w:type="dxa"/>
          </w:tcPr>
          <w:p w14:paraId="2FDA3D5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истории и обществознания</w:t>
            </w:r>
          </w:p>
        </w:tc>
        <w:tc>
          <w:tcPr>
            <w:tcW w:w="1633" w:type="dxa"/>
          </w:tcPr>
          <w:p w14:paraId="626F5E4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581EFA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44D3327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 лет</w:t>
            </w:r>
          </w:p>
        </w:tc>
        <w:tc>
          <w:tcPr>
            <w:tcW w:w="2157" w:type="dxa"/>
          </w:tcPr>
          <w:p w14:paraId="7544729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5DED303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F5FD00C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3CE120F6" w14:textId="77777777" w:rsidTr="00B63889">
        <w:tc>
          <w:tcPr>
            <w:tcW w:w="704" w:type="dxa"/>
          </w:tcPr>
          <w:p w14:paraId="7FF0F98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</w:tcPr>
          <w:p w14:paraId="5AA0B5E9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Рахимкулова Флюза Фаниловна</w:t>
            </w:r>
          </w:p>
          <w:p w14:paraId="626F82C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</w:tcPr>
          <w:p w14:paraId="6AF93C5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истории и обществознания</w:t>
            </w:r>
          </w:p>
        </w:tc>
        <w:tc>
          <w:tcPr>
            <w:tcW w:w="1633" w:type="dxa"/>
          </w:tcPr>
          <w:p w14:paraId="768E032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411C6FC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7AF9C39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11-3 лет</w:t>
            </w:r>
          </w:p>
        </w:tc>
        <w:tc>
          <w:tcPr>
            <w:tcW w:w="2157" w:type="dxa"/>
          </w:tcPr>
          <w:p w14:paraId="5AD179E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313F85E4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D003AEA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388E03B5" w14:textId="77777777" w:rsidTr="00B63889">
        <w:tc>
          <w:tcPr>
            <w:tcW w:w="704" w:type="dxa"/>
            <w:vMerge w:val="restart"/>
          </w:tcPr>
          <w:p w14:paraId="23BA643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</w:t>
            </w:r>
          </w:p>
        </w:tc>
        <w:tc>
          <w:tcPr>
            <w:tcW w:w="1941" w:type="dxa"/>
            <w:vMerge w:val="restart"/>
          </w:tcPr>
          <w:p w14:paraId="40A4876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Велижанская Валентина Викторовна</w:t>
            </w:r>
          </w:p>
        </w:tc>
        <w:tc>
          <w:tcPr>
            <w:tcW w:w="1886" w:type="dxa"/>
            <w:vMerge w:val="restart"/>
          </w:tcPr>
          <w:p w14:paraId="02EC1F7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технологии</w:t>
            </w:r>
          </w:p>
        </w:tc>
        <w:tc>
          <w:tcPr>
            <w:tcW w:w="1633" w:type="dxa"/>
          </w:tcPr>
          <w:p w14:paraId="377FDAE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3EFE362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9712DC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5F6AF9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  <w:p w14:paraId="23BB34CF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FE5B3D4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A30A29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13-14 лет</w:t>
            </w:r>
          </w:p>
          <w:p w14:paraId="06D919E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1C441A2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7116C7F4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1201CF42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A78D4F1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BF33F12" w14:textId="77777777" w:rsidTr="00B63889">
        <w:tc>
          <w:tcPr>
            <w:tcW w:w="704" w:type="dxa"/>
            <w:vMerge/>
          </w:tcPr>
          <w:p w14:paraId="3B310EA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40BAC4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EDC0B1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AA1294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</w:t>
            </w:r>
            <w:r w:rsidRPr="00C028F5">
              <w:rPr>
                <w:sz w:val="22"/>
                <w:szCs w:val="22"/>
              </w:rPr>
              <w:lastRenderedPageBreak/>
              <w:t>учитель»</w:t>
            </w:r>
          </w:p>
        </w:tc>
        <w:tc>
          <w:tcPr>
            <w:tcW w:w="1516" w:type="dxa"/>
          </w:tcPr>
          <w:p w14:paraId="23BA233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16" w:type="dxa"/>
          </w:tcPr>
          <w:p w14:paraId="36E52628" w14:textId="77777777" w:rsidR="00C028F5" w:rsidRPr="00C028F5" w:rsidRDefault="00967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54-59</w:t>
            </w:r>
            <w:r w:rsidR="00C028F5"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0FF5A314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- Создание </w:t>
            </w:r>
            <w:r w:rsidRPr="00C028F5">
              <w:rPr>
                <w:sz w:val="22"/>
                <w:szCs w:val="22"/>
              </w:rPr>
              <w:lastRenderedPageBreak/>
              <w:t>проблемных заданий.</w:t>
            </w:r>
          </w:p>
          <w:p w14:paraId="5D7DE1DF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 Развитие творческих способностей учащихся</w:t>
            </w:r>
          </w:p>
          <w:p w14:paraId="414F1D46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  Организация индивидуального подхода к учащимся.</w:t>
            </w:r>
          </w:p>
        </w:tc>
        <w:tc>
          <w:tcPr>
            <w:tcW w:w="1702" w:type="dxa"/>
            <w:vMerge/>
          </w:tcPr>
          <w:p w14:paraId="1322EA8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3D8C5705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E156FBF" w14:textId="77777777" w:rsidTr="00B63889">
        <w:tc>
          <w:tcPr>
            <w:tcW w:w="704" w:type="dxa"/>
          </w:tcPr>
          <w:p w14:paraId="4DC770B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</w:t>
            </w:r>
          </w:p>
        </w:tc>
        <w:tc>
          <w:tcPr>
            <w:tcW w:w="1941" w:type="dxa"/>
          </w:tcPr>
          <w:p w14:paraId="773C6B9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Агапов Александр Сергеевич</w:t>
            </w:r>
          </w:p>
        </w:tc>
        <w:tc>
          <w:tcPr>
            <w:tcW w:w="1886" w:type="dxa"/>
          </w:tcPr>
          <w:p w14:paraId="63F80F1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технологии</w:t>
            </w:r>
          </w:p>
        </w:tc>
        <w:tc>
          <w:tcPr>
            <w:tcW w:w="1633" w:type="dxa"/>
          </w:tcPr>
          <w:p w14:paraId="3E66D43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09E8486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2F2E6C0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12-14 лет</w:t>
            </w:r>
          </w:p>
        </w:tc>
        <w:tc>
          <w:tcPr>
            <w:tcW w:w="2157" w:type="dxa"/>
          </w:tcPr>
          <w:p w14:paraId="22F28BB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4DE63F5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51913B3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23FE2074" w14:textId="77777777" w:rsidTr="00B63889">
        <w:tc>
          <w:tcPr>
            <w:tcW w:w="704" w:type="dxa"/>
            <w:vMerge w:val="restart"/>
          </w:tcPr>
          <w:p w14:paraId="176CFBA8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12</w:t>
            </w:r>
          </w:p>
        </w:tc>
        <w:tc>
          <w:tcPr>
            <w:tcW w:w="1941" w:type="dxa"/>
            <w:vMerge w:val="restart"/>
          </w:tcPr>
          <w:p w14:paraId="4AFF2CE1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Орлова Светлана Николаевна</w:t>
            </w:r>
          </w:p>
        </w:tc>
        <w:tc>
          <w:tcPr>
            <w:tcW w:w="1886" w:type="dxa"/>
            <w:vMerge w:val="restart"/>
          </w:tcPr>
          <w:p w14:paraId="3A698D34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математики</w:t>
            </w:r>
          </w:p>
        </w:tc>
        <w:tc>
          <w:tcPr>
            <w:tcW w:w="1633" w:type="dxa"/>
            <w:vMerge w:val="restart"/>
          </w:tcPr>
          <w:p w14:paraId="7E5AD915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E46E89F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  <w:p w14:paraId="01570E7B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  <w:p w14:paraId="03D33BC3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  <w:p w14:paraId="59A8485C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27ECD051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 лет</w:t>
            </w:r>
          </w:p>
          <w:p w14:paraId="43007450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  <w:p w14:paraId="037B0672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  <w:p w14:paraId="21B2EDAD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6854CA68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17E5D957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7CFA51C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3A15DFA" w14:textId="77777777" w:rsidTr="00B63889">
        <w:tc>
          <w:tcPr>
            <w:tcW w:w="704" w:type="dxa"/>
            <w:vMerge/>
          </w:tcPr>
          <w:p w14:paraId="672FD097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30621184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3D46B491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5C8A00AE" w14:textId="77777777" w:rsidR="00C028F5" w:rsidRPr="00C028F5" w:rsidRDefault="00C028F5" w:rsidP="00B63889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5490388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D193699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 лет</w:t>
            </w:r>
          </w:p>
        </w:tc>
        <w:tc>
          <w:tcPr>
            <w:tcW w:w="2157" w:type="dxa"/>
          </w:tcPr>
          <w:p w14:paraId="5B505C47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34F101AF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CDA7403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FCC2661" w14:textId="77777777" w:rsidTr="00B63889">
        <w:tc>
          <w:tcPr>
            <w:tcW w:w="704" w:type="dxa"/>
          </w:tcPr>
          <w:p w14:paraId="609EECDA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</w:t>
            </w:r>
          </w:p>
        </w:tc>
        <w:tc>
          <w:tcPr>
            <w:tcW w:w="1941" w:type="dxa"/>
          </w:tcPr>
          <w:p w14:paraId="4BF14767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Зинзивер Татьяна Владимировна</w:t>
            </w:r>
          </w:p>
        </w:tc>
        <w:tc>
          <w:tcPr>
            <w:tcW w:w="1886" w:type="dxa"/>
          </w:tcPr>
          <w:p w14:paraId="024D1CF4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математики</w:t>
            </w:r>
          </w:p>
        </w:tc>
        <w:tc>
          <w:tcPr>
            <w:tcW w:w="1633" w:type="dxa"/>
          </w:tcPr>
          <w:p w14:paraId="635C6AA5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B742A03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627C9F69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11-12 лет</w:t>
            </w:r>
          </w:p>
        </w:tc>
        <w:tc>
          <w:tcPr>
            <w:tcW w:w="2157" w:type="dxa"/>
          </w:tcPr>
          <w:p w14:paraId="61FC75C1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2D3E5B8F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C4B4CBF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F12259B" w14:textId="77777777" w:rsidTr="00B63889">
        <w:tc>
          <w:tcPr>
            <w:tcW w:w="704" w:type="dxa"/>
            <w:vMerge w:val="restart"/>
          </w:tcPr>
          <w:p w14:paraId="55E9662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1941" w:type="dxa"/>
            <w:vMerge w:val="restart"/>
          </w:tcPr>
          <w:p w14:paraId="75FFC27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Мокеева Ирина Александровна</w:t>
            </w:r>
          </w:p>
        </w:tc>
        <w:tc>
          <w:tcPr>
            <w:tcW w:w="1886" w:type="dxa"/>
            <w:vMerge w:val="restart"/>
          </w:tcPr>
          <w:p w14:paraId="6FD3940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  <w:vMerge w:val="restart"/>
          </w:tcPr>
          <w:p w14:paraId="22E30A9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B1A1D4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33E2A94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10-11 лет</w:t>
            </w:r>
          </w:p>
          <w:p w14:paraId="1985CDE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3D391C7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Подготовка к Всероссийским олимпиадам и конкурсам </w:t>
            </w:r>
          </w:p>
        </w:tc>
        <w:tc>
          <w:tcPr>
            <w:tcW w:w="1702" w:type="dxa"/>
            <w:vMerge/>
          </w:tcPr>
          <w:p w14:paraId="5304E8C0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E61F573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8D122DA" w14:textId="77777777" w:rsidTr="00B63889">
        <w:tc>
          <w:tcPr>
            <w:tcW w:w="704" w:type="dxa"/>
            <w:vMerge/>
          </w:tcPr>
          <w:p w14:paraId="46396348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22A28EEF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51522F21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58E6E9B1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2DA009F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6FA9FF7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 лет</w:t>
            </w:r>
          </w:p>
        </w:tc>
        <w:tc>
          <w:tcPr>
            <w:tcW w:w="2157" w:type="dxa"/>
          </w:tcPr>
          <w:p w14:paraId="67BAA324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к учебному процессу.</w:t>
            </w:r>
          </w:p>
          <w:p w14:paraId="7E11825A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00C2B494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8964B3C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3710BA91" w14:textId="77777777" w:rsidTr="00B63889">
        <w:tc>
          <w:tcPr>
            <w:tcW w:w="704" w:type="dxa"/>
          </w:tcPr>
          <w:p w14:paraId="1A32D34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41" w:type="dxa"/>
          </w:tcPr>
          <w:p w14:paraId="2ADFE23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Храбрых Лидия Александровна</w:t>
            </w:r>
          </w:p>
        </w:tc>
        <w:tc>
          <w:tcPr>
            <w:tcW w:w="1886" w:type="dxa"/>
          </w:tcPr>
          <w:p w14:paraId="69F75F1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52086EF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2894EF1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74A6040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10-11 лет</w:t>
            </w:r>
          </w:p>
        </w:tc>
        <w:tc>
          <w:tcPr>
            <w:tcW w:w="2157" w:type="dxa"/>
          </w:tcPr>
          <w:p w14:paraId="1FF547E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в классном коллективе.</w:t>
            </w:r>
          </w:p>
          <w:p w14:paraId="1FD3333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0460B2D4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CB92D6F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4F6F3FB" w14:textId="77777777" w:rsidTr="00B63889">
        <w:tc>
          <w:tcPr>
            <w:tcW w:w="704" w:type="dxa"/>
            <w:vMerge w:val="restart"/>
          </w:tcPr>
          <w:p w14:paraId="17D20BD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</w:t>
            </w:r>
          </w:p>
        </w:tc>
        <w:tc>
          <w:tcPr>
            <w:tcW w:w="1941" w:type="dxa"/>
            <w:vMerge w:val="restart"/>
          </w:tcPr>
          <w:p w14:paraId="701D15A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Корякова Анастасия Александровна</w:t>
            </w:r>
          </w:p>
        </w:tc>
        <w:tc>
          <w:tcPr>
            <w:tcW w:w="1886" w:type="dxa"/>
            <w:vMerge w:val="restart"/>
          </w:tcPr>
          <w:p w14:paraId="26D4FD7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завуч</w:t>
            </w:r>
          </w:p>
        </w:tc>
        <w:tc>
          <w:tcPr>
            <w:tcW w:w="1633" w:type="dxa"/>
          </w:tcPr>
          <w:p w14:paraId="540B941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5B3C3CF8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0FBEC68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4BA9245A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2E470F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  <w:p w14:paraId="00CF1053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22B1EA0A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1E6C49B8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B54CCC8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F40E7F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8 лет</w:t>
            </w:r>
          </w:p>
          <w:p w14:paraId="380ECB17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2A91F039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BB97D6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560C587E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различным олимпиадам, фестивалям и конкурсам</w:t>
            </w:r>
          </w:p>
        </w:tc>
        <w:tc>
          <w:tcPr>
            <w:tcW w:w="1702" w:type="dxa"/>
            <w:vMerge/>
          </w:tcPr>
          <w:p w14:paraId="32ABBA95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121B3AF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3CA4E1C9" w14:textId="77777777" w:rsidTr="00B63889">
        <w:tc>
          <w:tcPr>
            <w:tcW w:w="704" w:type="dxa"/>
            <w:vMerge/>
          </w:tcPr>
          <w:p w14:paraId="10FA8887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765465AF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1ECDE5D1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5BF6368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0F979ED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6B5228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21 год</w:t>
            </w:r>
          </w:p>
        </w:tc>
        <w:tc>
          <w:tcPr>
            <w:tcW w:w="2157" w:type="dxa"/>
          </w:tcPr>
          <w:p w14:paraId="2DFA6405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-адаптация в коллективе;</w:t>
            </w:r>
          </w:p>
          <w:p w14:paraId="79DBD886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-развитие профессиональных умений и навыков молодого специалиста;</w:t>
            </w:r>
          </w:p>
          <w:p w14:paraId="020E7C2D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воспитательного процесса;</w:t>
            </w:r>
          </w:p>
          <w:p w14:paraId="00BE889E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-создание условий для формирования индивидуального стиля творческой деятельности;</w:t>
            </w:r>
          </w:p>
          <w:p w14:paraId="288BC6B5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-развитие потребности в </w:t>
            </w:r>
            <w:r w:rsidRPr="00C028F5">
              <w:rPr>
                <w:sz w:val="22"/>
                <w:szCs w:val="22"/>
              </w:rPr>
              <w:lastRenderedPageBreak/>
              <w:t>непрерывном самообразовании.</w:t>
            </w:r>
          </w:p>
        </w:tc>
        <w:tc>
          <w:tcPr>
            <w:tcW w:w="1702" w:type="dxa"/>
            <w:vMerge/>
          </w:tcPr>
          <w:p w14:paraId="1552C5CC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37AE4B6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1333176" w14:textId="77777777" w:rsidTr="00B63889">
        <w:tc>
          <w:tcPr>
            <w:tcW w:w="704" w:type="dxa"/>
          </w:tcPr>
          <w:p w14:paraId="1C76BF0A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17</w:t>
            </w:r>
          </w:p>
        </w:tc>
        <w:tc>
          <w:tcPr>
            <w:tcW w:w="1941" w:type="dxa"/>
          </w:tcPr>
          <w:p w14:paraId="128BAAB8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Храбрых Ирина Ивановна</w:t>
            </w:r>
          </w:p>
        </w:tc>
        <w:tc>
          <w:tcPr>
            <w:tcW w:w="1886" w:type="dxa"/>
          </w:tcPr>
          <w:p w14:paraId="1320FE48" w14:textId="77777777" w:rsidR="00C028F5" w:rsidRPr="00C028F5" w:rsidRDefault="00C028F5" w:rsidP="008C2266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73C7D4CA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43B31E8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7DF67A1A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10-11 лет</w:t>
            </w:r>
          </w:p>
        </w:tc>
        <w:tc>
          <w:tcPr>
            <w:tcW w:w="2157" w:type="dxa"/>
          </w:tcPr>
          <w:p w14:paraId="73B73C11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5788457F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1DEF394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68A7F9D" w14:textId="77777777" w:rsidTr="00B63889">
        <w:tc>
          <w:tcPr>
            <w:tcW w:w="704" w:type="dxa"/>
          </w:tcPr>
          <w:p w14:paraId="23FD344A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18</w:t>
            </w:r>
          </w:p>
        </w:tc>
        <w:tc>
          <w:tcPr>
            <w:tcW w:w="1941" w:type="dxa"/>
          </w:tcPr>
          <w:p w14:paraId="43CBCC1B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Храбрых Сергей Иванович</w:t>
            </w:r>
          </w:p>
        </w:tc>
        <w:tc>
          <w:tcPr>
            <w:tcW w:w="1886" w:type="dxa"/>
          </w:tcPr>
          <w:p w14:paraId="7C620940" w14:textId="77777777" w:rsidR="00C028F5" w:rsidRPr="00C028F5" w:rsidRDefault="00C028F5" w:rsidP="008C2266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5809D1E3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0BC5D233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3F1DB51C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13-14 лет</w:t>
            </w:r>
          </w:p>
        </w:tc>
        <w:tc>
          <w:tcPr>
            <w:tcW w:w="2157" w:type="dxa"/>
          </w:tcPr>
          <w:p w14:paraId="71B9D10E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0095F6C8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4291154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B78BA22" w14:textId="77777777" w:rsidTr="00B63889">
        <w:tc>
          <w:tcPr>
            <w:tcW w:w="704" w:type="dxa"/>
          </w:tcPr>
          <w:p w14:paraId="0A4E5C9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19</w:t>
            </w:r>
          </w:p>
        </w:tc>
        <w:tc>
          <w:tcPr>
            <w:tcW w:w="1941" w:type="dxa"/>
          </w:tcPr>
          <w:p w14:paraId="7B424DE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Ильясова Оксана Ришатовна</w:t>
            </w:r>
          </w:p>
        </w:tc>
        <w:tc>
          <w:tcPr>
            <w:tcW w:w="1886" w:type="dxa"/>
          </w:tcPr>
          <w:p w14:paraId="39B2841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10827CB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8F8275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30A15C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11-15</w:t>
            </w:r>
          </w:p>
        </w:tc>
        <w:tc>
          <w:tcPr>
            <w:tcW w:w="2157" w:type="dxa"/>
          </w:tcPr>
          <w:p w14:paraId="14F2B07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3D69778A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21BB197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F1D3ABC" w14:textId="77777777" w:rsidTr="00B63889">
        <w:tc>
          <w:tcPr>
            <w:tcW w:w="704" w:type="dxa"/>
          </w:tcPr>
          <w:p w14:paraId="718980B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20</w:t>
            </w:r>
          </w:p>
        </w:tc>
        <w:tc>
          <w:tcPr>
            <w:tcW w:w="1941" w:type="dxa"/>
          </w:tcPr>
          <w:p w14:paraId="431CE36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Пушкарева Алена Владимировна</w:t>
            </w:r>
          </w:p>
        </w:tc>
        <w:tc>
          <w:tcPr>
            <w:tcW w:w="1886" w:type="dxa"/>
          </w:tcPr>
          <w:p w14:paraId="464D7D6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5CFAF3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2B823EB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3EAD4CA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7 лет</w:t>
            </w:r>
          </w:p>
        </w:tc>
        <w:tc>
          <w:tcPr>
            <w:tcW w:w="2157" w:type="dxa"/>
          </w:tcPr>
          <w:p w14:paraId="196339E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0EB211F7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067F48A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692B86F" w14:textId="77777777" w:rsidTr="00B63889">
        <w:tc>
          <w:tcPr>
            <w:tcW w:w="704" w:type="dxa"/>
          </w:tcPr>
          <w:p w14:paraId="6F6307A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21</w:t>
            </w:r>
          </w:p>
        </w:tc>
        <w:tc>
          <w:tcPr>
            <w:tcW w:w="1941" w:type="dxa"/>
          </w:tcPr>
          <w:p w14:paraId="452964D7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 Ворона Алексей Михайлович</w:t>
            </w:r>
          </w:p>
          <w:p w14:paraId="600E578E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</w:tcPr>
          <w:p w14:paraId="2141DF6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</w:t>
            </w:r>
            <w:r w:rsidRPr="00C028F5">
              <w:rPr>
                <w:color w:val="000000" w:themeColor="text1"/>
                <w:sz w:val="22"/>
                <w:szCs w:val="22"/>
                <w:shd w:val="clear" w:color="auto" w:fill="FFFFFF"/>
              </w:rPr>
              <w:t>преподаватель - организатор ОБЖ</w:t>
            </w:r>
          </w:p>
        </w:tc>
        <w:tc>
          <w:tcPr>
            <w:tcW w:w="1633" w:type="dxa"/>
          </w:tcPr>
          <w:p w14:paraId="7724D6D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B542265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45B8606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 лет</w:t>
            </w:r>
          </w:p>
        </w:tc>
        <w:tc>
          <w:tcPr>
            <w:tcW w:w="2157" w:type="dxa"/>
          </w:tcPr>
          <w:p w14:paraId="4D57E00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3F397F3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BD28706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5918DE1" w14:textId="77777777" w:rsidTr="00B63889">
        <w:tc>
          <w:tcPr>
            <w:tcW w:w="704" w:type="dxa"/>
          </w:tcPr>
          <w:p w14:paraId="75BA708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22</w:t>
            </w:r>
          </w:p>
        </w:tc>
        <w:tc>
          <w:tcPr>
            <w:tcW w:w="1941" w:type="dxa"/>
          </w:tcPr>
          <w:p w14:paraId="0C7D101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Петрова Лариса Леонидовна</w:t>
            </w:r>
          </w:p>
        </w:tc>
        <w:tc>
          <w:tcPr>
            <w:tcW w:w="1886" w:type="dxa"/>
          </w:tcPr>
          <w:p w14:paraId="34DE283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49BA20E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048DCE2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4F29C45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10-11 лет</w:t>
            </w:r>
          </w:p>
        </w:tc>
        <w:tc>
          <w:tcPr>
            <w:tcW w:w="2157" w:type="dxa"/>
          </w:tcPr>
          <w:p w14:paraId="105F381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2FF6CFE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A937238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0F92C6B" w14:textId="77777777" w:rsidTr="00B63889">
        <w:tc>
          <w:tcPr>
            <w:tcW w:w="704" w:type="dxa"/>
          </w:tcPr>
          <w:p w14:paraId="6BFCF22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23</w:t>
            </w:r>
          </w:p>
        </w:tc>
        <w:tc>
          <w:tcPr>
            <w:tcW w:w="1941" w:type="dxa"/>
          </w:tcPr>
          <w:p w14:paraId="61E21D3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Гайсина</w:t>
            </w:r>
            <w:r w:rsidR="00967F28">
              <w:rPr>
                <w:sz w:val="22"/>
                <w:szCs w:val="22"/>
              </w:rPr>
              <w:t xml:space="preserve"> Танзиля Хаматовна</w:t>
            </w:r>
          </w:p>
        </w:tc>
        <w:tc>
          <w:tcPr>
            <w:tcW w:w="1886" w:type="dxa"/>
          </w:tcPr>
          <w:p w14:paraId="3A88254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</w:tcPr>
          <w:p w14:paraId="140B855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19062A7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1C97563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 лет</w:t>
            </w:r>
          </w:p>
        </w:tc>
        <w:tc>
          <w:tcPr>
            <w:tcW w:w="2157" w:type="dxa"/>
          </w:tcPr>
          <w:p w14:paraId="74D27C8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4A002201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2256DFD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667F9DD" w14:textId="77777777" w:rsidTr="00B63889">
        <w:tc>
          <w:tcPr>
            <w:tcW w:w="704" w:type="dxa"/>
            <w:vMerge w:val="restart"/>
          </w:tcPr>
          <w:p w14:paraId="2229F6D7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24</w:t>
            </w:r>
          </w:p>
        </w:tc>
        <w:tc>
          <w:tcPr>
            <w:tcW w:w="1941" w:type="dxa"/>
            <w:vMerge w:val="restart"/>
          </w:tcPr>
          <w:p w14:paraId="3EEF6B26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Морозова Марина Вячеславовна</w:t>
            </w:r>
          </w:p>
        </w:tc>
        <w:tc>
          <w:tcPr>
            <w:tcW w:w="1886" w:type="dxa"/>
            <w:vMerge w:val="restart"/>
          </w:tcPr>
          <w:p w14:paraId="01EE70DE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  <w:vMerge w:val="restart"/>
          </w:tcPr>
          <w:p w14:paraId="336CA2E1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9B16E5A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  <w:p w14:paraId="56E350A8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  <w:p w14:paraId="699A0E54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  <w:p w14:paraId="5624896D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2B8FD6D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12 лет</w:t>
            </w:r>
          </w:p>
          <w:p w14:paraId="1DDF2ED8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  <w:p w14:paraId="1614CBB2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36D71A1F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уровня.</w:t>
            </w:r>
          </w:p>
        </w:tc>
        <w:tc>
          <w:tcPr>
            <w:tcW w:w="1702" w:type="dxa"/>
            <w:vMerge/>
          </w:tcPr>
          <w:p w14:paraId="7511E26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A27DD77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6C6186DE" w14:textId="77777777" w:rsidTr="00B63889">
        <w:tc>
          <w:tcPr>
            <w:tcW w:w="704" w:type="dxa"/>
            <w:vMerge/>
          </w:tcPr>
          <w:p w14:paraId="0DE9991C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55A38A88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7E06688E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56E61807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434BBE7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14:paraId="06197453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16 -17лет</w:t>
            </w:r>
          </w:p>
        </w:tc>
        <w:tc>
          <w:tcPr>
            <w:tcW w:w="2157" w:type="dxa"/>
          </w:tcPr>
          <w:p w14:paraId="19903ABE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Подготовка к </w:t>
            </w:r>
            <w:r w:rsidRPr="00C028F5">
              <w:rPr>
                <w:sz w:val="22"/>
                <w:szCs w:val="22"/>
              </w:rPr>
              <w:lastRenderedPageBreak/>
              <w:t>защите индивидуального выпускного проекта</w:t>
            </w:r>
          </w:p>
        </w:tc>
        <w:tc>
          <w:tcPr>
            <w:tcW w:w="1702" w:type="dxa"/>
            <w:vMerge/>
          </w:tcPr>
          <w:p w14:paraId="4D2A5367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BCE8216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135E904" w14:textId="77777777" w:rsidTr="00B63889">
        <w:tc>
          <w:tcPr>
            <w:tcW w:w="704" w:type="dxa"/>
          </w:tcPr>
          <w:p w14:paraId="747FDCAB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25</w:t>
            </w:r>
          </w:p>
        </w:tc>
        <w:tc>
          <w:tcPr>
            <w:tcW w:w="1941" w:type="dxa"/>
          </w:tcPr>
          <w:p w14:paraId="68418D38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Шамукаева Вероника Константиновна</w:t>
            </w:r>
          </w:p>
        </w:tc>
        <w:tc>
          <w:tcPr>
            <w:tcW w:w="1886" w:type="dxa"/>
          </w:tcPr>
          <w:p w14:paraId="35D39C59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</w:tcPr>
          <w:p w14:paraId="1221D79B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3758FD8C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C03AC16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 лет</w:t>
            </w:r>
          </w:p>
        </w:tc>
        <w:tc>
          <w:tcPr>
            <w:tcW w:w="2157" w:type="dxa"/>
          </w:tcPr>
          <w:p w14:paraId="63EDCC17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34BB7130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5F20852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967F28" w:rsidRPr="00C028F5" w14:paraId="6B87E1C0" w14:textId="77777777" w:rsidTr="00967F28">
        <w:trPr>
          <w:trHeight w:val="546"/>
        </w:trPr>
        <w:tc>
          <w:tcPr>
            <w:tcW w:w="704" w:type="dxa"/>
          </w:tcPr>
          <w:p w14:paraId="0C38ECEA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26</w:t>
            </w:r>
          </w:p>
        </w:tc>
        <w:tc>
          <w:tcPr>
            <w:tcW w:w="1941" w:type="dxa"/>
            <w:vMerge w:val="restart"/>
          </w:tcPr>
          <w:p w14:paraId="7EE571CC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color w:val="000000" w:themeColor="text1"/>
                <w:sz w:val="22"/>
                <w:szCs w:val="22"/>
              </w:rPr>
              <w:t>Смоленская Светлана Анатольевна</w:t>
            </w:r>
          </w:p>
        </w:tc>
        <w:tc>
          <w:tcPr>
            <w:tcW w:w="1886" w:type="dxa"/>
            <w:vMerge w:val="restart"/>
          </w:tcPr>
          <w:p w14:paraId="434B8B91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</w:tcPr>
          <w:p w14:paraId="443623D9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C0A246E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5C247FAD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 лет</w:t>
            </w:r>
          </w:p>
        </w:tc>
        <w:tc>
          <w:tcPr>
            <w:tcW w:w="2157" w:type="dxa"/>
          </w:tcPr>
          <w:p w14:paraId="7F430974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49CE9FC6" w14:textId="77777777" w:rsidR="00967F28" w:rsidRPr="00C028F5" w:rsidRDefault="00967F28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6D459DB" w14:textId="77777777" w:rsidR="00967F28" w:rsidRPr="00C028F5" w:rsidRDefault="00967F28" w:rsidP="000E7AB0">
            <w:pPr>
              <w:rPr>
                <w:sz w:val="22"/>
                <w:szCs w:val="22"/>
              </w:rPr>
            </w:pPr>
          </w:p>
        </w:tc>
      </w:tr>
      <w:tr w:rsidR="00967F28" w:rsidRPr="00C028F5" w14:paraId="2DAFF8F6" w14:textId="77777777" w:rsidTr="00B63889">
        <w:tc>
          <w:tcPr>
            <w:tcW w:w="704" w:type="dxa"/>
          </w:tcPr>
          <w:p w14:paraId="56EC6F9F" w14:textId="77777777" w:rsidR="00967F28" w:rsidRPr="00C028F5" w:rsidRDefault="00967F28" w:rsidP="003235CA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4782FDC1" w14:textId="77777777" w:rsidR="00967F28" w:rsidRPr="00C028F5" w:rsidRDefault="00967F28" w:rsidP="00323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74DAA89" w14:textId="77777777" w:rsidR="00967F28" w:rsidRPr="00C028F5" w:rsidRDefault="00967F28" w:rsidP="003235CA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993FFF1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– студент вуза»</w:t>
            </w:r>
          </w:p>
        </w:tc>
        <w:tc>
          <w:tcPr>
            <w:tcW w:w="1516" w:type="dxa"/>
          </w:tcPr>
          <w:p w14:paraId="4DCEA6E7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0BE5CA68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57" w:type="dxa"/>
          </w:tcPr>
          <w:p w14:paraId="0992AD22" w14:textId="77777777" w:rsidR="00967F28" w:rsidRPr="00C028F5" w:rsidRDefault="00967F28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в образовательной организации</w:t>
            </w:r>
          </w:p>
        </w:tc>
        <w:tc>
          <w:tcPr>
            <w:tcW w:w="1702" w:type="dxa"/>
            <w:vMerge/>
          </w:tcPr>
          <w:p w14:paraId="5B08B16A" w14:textId="77777777" w:rsidR="00967F28" w:rsidRPr="00C028F5" w:rsidRDefault="00967F28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78B14F5" w14:textId="77777777" w:rsidR="00967F28" w:rsidRPr="00C028F5" w:rsidRDefault="00967F28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0585569" w14:textId="77777777" w:rsidTr="00B63889">
        <w:tc>
          <w:tcPr>
            <w:tcW w:w="704" w:type="dxa"/>
          </w:tcPr>
          <w:p w14:paraId="52EEB5E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27</w:t>
            </w:r>
          </w:p>
        </w:tc>
        <w:tc>
          <w:tcPr>
            <w:tcW w:w="1941" w:type="dxa"/>
          </w:tcPr>
          <w:p w14:paraId="2AC461A4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Лещева Лариса Николаевна</w:t>
            </w:r>
          </w:p>
          <w:p w14:paraId="4AE28F71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</w:tcPr>
          <w:p w14:paraId="70A5CB1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математики</w:t>
            </w:r>
          </w:p>
        </w:tc>
        <w:tc>
          <w:tcPr>
            <w:tcW w:w="1633" w:type="dxa"/>
          </w:tcPr>
          <w:p w14:paraId="236D714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389E5EC5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</w:tcPr>
          <w:p w14:paraId="2EA6801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16 -17 лет</w:t>
            </w:r>
          </w:p>
        </w:tc>
        <w:tc>
          <w:tcPr>
            <w:tcW w:w="2157" w:type="dxa"/>
          </w:tcPr>
          <w:p w14:paraId="448CA1A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защите индивидуального выпускного проекта</w:t>
            </w:r>
          </w:p>
        </w:tc>
        <w:tc>
          <w:tcPr>
            <w:tcW w:w="1702" w:type="dxa"/>
            <w:vMerge/>
          </w:tcPr>
          <w:p w14:paraId="6221B54B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234D83C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777B492" w14:textId="77777777" w:rsidTr="00B63889">
        <w:tc>
          <w:tcPr>
            <w:tcW w:w="704" w:type="dxa"/>
            <w:vMerge w:val="restart"/>
          </w:tcPr>
          <w:p w14:paraId="57D147E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28</w:t>
            </w:r>
          </w:p>
        </w:tc>
        <w:tc>
          <w:tcPr>
            <w:tcW w:w="1941" w:type="dxa"/>
            <w:vMerge w:val="restart"/>
          </w:tcPr>
          <w:p w14:paraId="12C14471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Дяченко</w:t>
            </w:r>
            <w:r w:rsidRPr="00C028F5">
              <w:rPr>
                <w:color w:val="3E474C"/>
                <w:sz w:val="22"/>
                <w:szCs w:val="22"/>
                <w:shd w:val="clear" w:color="auto" w:fill="FAFBFD"/>
              </w:rPr>
              <w:t xml:space="preserve"> </w:t>
            </w:r>
            <w:r w:rsidRPr="00C028F5">
              <w:rPr>
                <w:sz w:val="22"/>
                <w:szCs w:val="22"/>
              </w:rPr>
              <w:t>Тамара Николаевна</w:t>
            </w:r>
          </w:p>
          <w:p w14:paraId="1B6B4FC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7EE0965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08F4EDB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3750321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A9D6C9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  <w:p w14:paraId="245B184C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5BFEDBB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F0FFBC5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7 лет</w:t>
            </w:r>
          </w:p>
          <w:p w14:paraId="633A906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8C399F6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62F64F94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к учебному процессу.</w:t>
            </w:r>
          </w:p>
          <w:p w14:paraId="1E57B91C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26652092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09F39C3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2D992904" w14:textId="77777777" w:rsidTr="00B63889">
        <w:tc>
          <w:tcPr>
            <w:tcW w:w="704" w:type="dxa"/>
            <w:vMerge/>
          </w:tcPr>
          <w:p w14:paraId="565730D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9FA505F" w14:textId="77777777" w:rsidR="00C028F5" w:rsidRPr="00C028F5" w:rsidRDefault="00C028F5" w:rsidP="00711209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42EA2E4B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2CFECEA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464AF3F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47D80D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21 год</w:t>
            </w:r>
          </w:p>
        </w:tc>
        <w:tc>
          <w:tcPr>
            <w:tcW w:w="2157" w:type="dxa"/>
          </w:tcPr>
          <w:p w14:paraId="1DC5014A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-развитие профессиональных умений и навыков молодого специалиста;</w:t>
            </w:r>
          </w:p>
          <w:p w14:paraId="29CF4269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-оказание методической помощи в повышении общего дидактического и методического уровня организации </w:t>
            </w:r>
            <w:r w:rsidRPr="00C028F5">
              <w:rPr>
                <w:sz w:val="22"/>
                <w:szCs w:val="22"/>
              </w:rPr>
              <w:lastRenderedPageBreak/>
              <w:t>учебно- воспитательного процесса;</w:t>
            </w:r>
          </w:p>
          <w:p w14:paraId="0F337769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-организация самоконтроля учащихся</w:t>
            </w:r>
          </w:p>
        </w:tc>
        <w:tc>
          <w:tcPr>
            <w:tcW w:w="1702" w:type="dxa"/>
            <w:vMerge/>
          </w:tcPr>
          <w:p w14:paraId="4478B2A3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569F998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70048A8A" w14:textId="77777777" w:rsidTr="00B63889">
        <w:tc>
          <w:tcPr>
            <w:tcW w:w="704" w:type="dxa"/>
          </w:tcPr>
          <w:p w14:paraId="67C74E6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29</w:t>
            </w:r>
          </w:p>
        </w:tc>
        <w:tc>
          <w:tcPr>
            <w:tcW w:w="1941" w:type="dxa"/>
          </w:tcPr>
          <w:p w14:paraId="641797F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Мильская Татьяна Викторовна</w:t>
            </w:r>
          </w:p>
        </w:tc>
        <w:tc>
          <w:tcPr>
            <w:tcW w:w="1886" w:type="dxa"/>
          </w:tcPr>
          <w:p w14:paraId="782EA53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географии</w:t>
            </w:r>
          </w:p>
        </w:tc>
        <w:tc>
          <w:tcPr>
            <w:tcW w:w="1633" w:type="dxa"/>
          </w:tcPr>
          <w:p w14:paraId="3084324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A8A843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14:paraId="0EFF46C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11-12 лет</w:t>
            </w:r>
          </w:p>
        </w:tc>
        <w:tc>
          <w:tcPr>
            <w:tcW w:w="2157" w:type="dxa"/>
          </w:tcPr>
          <w:p w14:paraId="724B832E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55F466B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C151648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58F9D5CC" w14:textId="77777777" w:rsidTr="00B63889">
        <w:tc>
          <w:tcPr>
            <w:tcW w:w="704" w:type="dxa"/>
            <w:vMerge w:val="restart"/>
          </w:tcPr>
          <w:p w14:paraId="7943CDC9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30</w:t>
            </w:r>
          </w:p>
        </w:tc>
        <w:tc>
          <w:tcPr>
            <w:tcW w:w="1941" w:type="dxa"/>
            <w:vMerge w:val="restart"/>
          </w:tcPr>
          <w:p w14:paraId="393A8963" w14:textId="77777777" w:rsidR="00C028F5" w:rsidRPr="00516050" w:rsidRDefault="00C028F5" w:rsidP="00D362E9">
            <w:pPr>
              <w:rPr>
                <w:sz w:val="22"/>
                <w:szCs w:val="22"/>
              </w:rPr>
            </w:pPr>
            <w:r w:rsidRPr="00516050">
              <w:rPr>
                <w:sz w:val="22"/>
                <w:szCs w:val="22"/>
              </w:rPr>
              <w:t>Кружилина</w:t>
            </w:r>
            <w:r w:rsidR="00516050" w:rsidRPr="00516050">
              <w:rPr>
                <w:sz w:val="22"/>
                <w:szCs w:val="22"/>
              </w:rPr>
              <w:t xml:space="preserve"> Лилия Михайловна</w:t>
            </w:r>
          </w:p>
        </w:tc>
        <w:tc>
          <w:tcPr>
            <w:tcW w:w="1886" w:type="dxa"/>
            <w:vMerge w:val="restart"/>
          </w:tcPr>
          <w:p w14:paraId="15B56E10" w14:textId="77777777" w:rsidR="00C028F5" w:rsidRPr="00516050" w:rsidRDefault="00C028F5" w:rsidP="00D362E9">
            <w:pPr>
              <w:rPr>
                <w:sz w:val="22"/>
                <w:szCs w:val="22"/>
              </w:rPr>
            </w:pPr>
            <w:r w:rsidRPr="00516050">
              <w:rPr>
                <w:sz w:val="22"/>
                <w:szCs w:val="22"/>
              </w:rPr>
              <w:t xml:space="preserve">МАОУ СОШ №1, </w:t>
            </w:r>
            <w:r w:rsidR="00516050">
              <w:rPr>
                <w:sz w:val="22"/>
                <w:szCs w:val="22"/>
              </w:rPr>
              <w:t>учиетль-логопед</w:t>
            </w:r>
          </w:p>
        </w:tc>
        <w:tc>
          <w:tcPr>
            <w:tcW w:w="1633" w:type="dxa"/>
          </w:tcPr>
          <w:p w14:paraId="6C4C2025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3F7A1E75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  <w:p w14:paraId="4AEF4173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  <w:p w14:paraId="57AEB58A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4774406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11лет, 13</w:t>
            </w:r>
          </w:p>
          <w:p w14:paraId="4E7992AA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  <w:p w14:paraId="28FC6098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75128314" w14:textId="77777777" w:rsid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к учебному процессу.</w:t>
            </w:r>
          </w:p>
          <w:p w14:paraId="623B8AA1" w14:textId="77777777" w:rsidR="00516050" w:rsidRPr="00C028F5" w:rsidRDefault="00516050" w:rsidP="00D3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сопровождение детей с ОВЗ</w:t>
            </w:r>
          </w:p>
        </w:tc>
        <w:tc>
          <w:tcPr>
            <w:tcW w:w="1702" w:type="dxa"/>
            <w:vMerge/>
          </w:tcPr>
          <w:p w14:paraId="21421FC7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0C9CE3E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09F357F2" w14:textId="77777777" w:rsidTr="00B63889">
        <w:tc>
          <w:tcPr>
            <w:tcW w:w="704" w:type="dxa"/>
            <w:vMerge/>
          </w:tcPr>
          <w:p w14:paraId="038BD293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2619F9B7" w14:textId="77777777" w:rsidR="00C028F5" w:rsidRPr="00516050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4D8DB0AE" w14:textId="77777777" w:rsidR="00C028F5" w:rsidRPr="00516050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FBFDCD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0E876DC9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7C8B7768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28 лет</w:t>
            </w:r>
          </w:p>
        </w:tc>
        <w:tc>
          <w:tcPr>
            <w:tcW w:w="2157" w:type="dxa"/>
          </w:tcPr>
          <w:p w14:paraId="0D70C440" w14:textId="77777777" w:rsidR="00C028F5" w:rsidRPr="00516050" w:rsidRDefault="00516050" w:rsidP="00D3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r w:rsidRPr="00C028F5">
              <w:rPr>
                <w:sz w:val="22"/>
                <w:szCs w:val="22"/>
              </w:rPr>
              <w:t>методической помощи в повышении общего дидактического и методического уровня организации учебно- воспитательного процесса;</w:t>
            </w:r>
          </w:p>
        </w:tc>
        <w:tc>
          <w:tcPr>
            <w:tcW w:w="1702" w:type="dxa"/>
            <w:vMerge/>
          </w:tcPr>
          <w:p w14:paraId="3A257B48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AF73D31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189C2960" w14:textId="77777777" w:rsidTr="00B63889">
        <w:tc>
          <w:tcPr>
            <w:tcW w:w="704" w:type="dxa"/>
          </w:tcPr>
          <w:p w14:paraId="57819BE8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31</w:t>
            </w:r>
          </w:p>
        </w:tc>
        <w:tc>
          <w:tcPr>
            <w:tcW w:w="1941" w:type="dxa"/>
          </w:tcPr>
          <w:p w14:paraId="2246E794" w14:textId="77777777" w:rsidR="00C028F5" w:rsidRPr="00516050" w:rsidRDefault="00C028F5" w:rsidP="00D362E9">
            <w:pPr>
              <w:rPr>
                <w:sz w:val="22"/>
                <w:szCs w:val="22"/>
              </w:rPr>
            </w:pPr>
            <w:r w:rsidRPr="00516050">
              <w:rPr>
                <w:sz w:val="22"/>
                <w:szCs w:val="22"/>
              </w:rPr>
              <w:t>Насибова</w:t>
            </w:r>
            <w:r w:rsidR="00516050" w:rsidRPr="00516050">
              <w:rPr>
                <w:sz w:val="22"/>
                <w:szCs w:val="22"/>
              </w:rPr>
              <w:t xml:space="preserve"> Конуль Аслановна</w:t>
            </w:r>
          </w:p>
        </w:tc>
        <w:tc>
          <w:tcPr>
            <w:tcW w:w="1886" w:type="dxa"/>
          </w:tcPr>
          <w:p w14:paraId="152ED982" w14:textId="77777777" w:rsidR="00C028F5" w:rsidRPr="00516050" w:rsidRDefault="00C028F5" w:rsidP="00D362E9">
            <w:pPr>
              <w:rPr>
                <w:sz w:val="22"/>
                <w:szCs w:val="22"/>
              </w:rPr>
            </w:pPr>
            <w:r w:rsidRPr="00516050">
              <w:rPr>
                <w:sz w:val="22"/>
                <w:szCs w:val="22"/>
              </w:rPr>
              <w:t xml:space="preserve">МАОУ СОШ №1, </w:t>
            </w:r>
            <w:r w:rsidR="00516050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633" w:type="dxa"/>
          </w:tcPr>
          <w:p w14:paraId="415B014E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B4DE63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56851CB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 лет, 11 лет</w:t>
            </w:r>
          </w:p>
        </w:tc>
        <w:tc>
          <w:tcPr>
            <w:tcW w:w="2157" w:type="dxa"/>
          </w:tcPr>
          <w:p w14:paraId="4BAAE7A0" w14:textId="77777777" w:rsidR="00516050" w:rsidRDefault="00516050" w:rsidP="005160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к учебному процессу.</w:t>
            </w:r>
          </w:p>
          <w:p w14:paraId="7684D4D7" w14:textId="77777777" w:rsidR="00C028F5" w:rsidRPr="00516050" w:rsidRDefault="00516050" w:rsidP="00516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сопровождение детей с ОВЗ</w:t>
            </w:r>
          </w:p>
        </w:tc>
        <w:tc>
          <w:tcPr>
            <w:tcW w:w="1702" w:type="dxa"/>
            <w:vMerge/>
          </w:tcPr>
          <w:p w14:paraId="60E635A3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AA4A007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3143E5DA" w14:textId="77777777" w:rsidTr="00B63889">
        <w:tc>
          <w:tcPr>
            <w:tcW w:w="704" w:type="dxa"/>
          </w:tcPr>
          <w:p w14:paraId="39EC130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32</w:t>
            </w:r>
          </w:p>
        </w:tc>
        <w:tc>
          <w:tcPr>
            <w:tcW w:w="1941" w:type="dxa"/>
          </w:tcPr>
          <w:p w14:paraId="30A2D480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Карпушова Ольга Александровна</w:t>
            </w:r>
          </w:p>
        </w:tc>
        <w:tc>
          <w:tcPr>
            <w:tcW w:w="1886" w:type="dxa"/>
          </w:tcPr>
          <w:p w14:paraId="71BF0DF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988746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12E791C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58D055C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 лет</w:t>
            </w:r>
          </w:p>
        </w:tc>
        <w:tc>
          <w:tcPr>
            <w:tcW w:w="2157" w:type="dxa"/>
          </w:tcPr>
          <w:p w14:paraId="4B76E4D8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Социальная и учебная адаптация </w:t>
            </w:r>
          </w:p>
        </w:tc>
        <w:tc>
          <w:tcPr>
            <w:tcW w:w="1702" w:type="dxa"/>
            <w:vMerge/>
          </w:tcPr>
          <w:p w14:paraId="2B36057E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27D7024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25893CF7" w14:textId="77777777" w:rsidTr="00B63889">
        <w:tc>
          <w:tcPr>
            <w:tcW w:w="704" w:type="dxa"/>
          </w:tcPr>
          <w:p w14:paraId="14D5AEB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33</w:t>
            </w:r>
          </w:p>
        </w:tc>
        <w:tc>
          <w:tcPr>
            <w:tcW w:w="1941" w:type="dxa"/>
          </w:tcPr>
          <w:p w14:paraId="649B959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Бугаева Марина Анатольевна</w:t>
            </w:r>
          </w:p>
        </w:tc>
        <w:tc>
          <w:tcPr>
            <w:tcW w:w="1886" w:type="dxa"/>
          </w:tcPr>
          <w:p w14:paraId="3FC795A8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66C51DE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31918E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64DC7A8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25 лет</w:t>
            </w:r>
          </w:p>
        </w:tc>
        <w:tc>
          <w:tcPr>
            <w:tcW w:w="2157" w:type="dxa"/>
          </w:tcPr>
          <w:p w14:paraId="79548FFC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-развитие профессиональных умений и навыков молодого </w:t>
            </w:r>
            <w:r w:rsidRPr="00C028F5">
              <w:rPr>
                <w:sz w:val="22"/>
                <w:szCs w:val="22"/>
              </w:rPr>
              <w:lastRenderedPageBreak/>
              <w:t>специалиста</w:t>
            </w:r>
          </w:p>
          <w:p w14:paraId="3C24B0AE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методического уровня организации учебного процесса;</w:t>
            </w:r>
          </w:p>
          <w:p w14:paraId="669AE00C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-развитие мотивации в самообразовании.</w:t>
            </w:r>
          </w:p>
        </w:tc>
        <w:tc>
          <w:tcPr>
            <w:tcW w:w="1702" w:type="dxa"/>
            <w:vMerge/>
          </w:tcPr>
          <w:p w14:paraId="5E920838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35240B6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9161B32" w14:textId="77777777" w:rsidTr="00B63889">
        <w:tc>
          <w:tcPr>
            <w:tcW w:w="704" w:type="dxa"/>
          </w:tcPr>
          <w:p w14:paraId="1CF4A81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34</w:t>
            </w:r>
          </w:p>
        </w:tc>
        <w:tc>
          <w:tcPr>
            <w:tcW w:w="1941" w:type="dxa"/>
          </w:tcPr>
          <w:p w14:paraId="70E09A4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Нарожная Оксана Геннадьевна</w:t>
            </w:r>
          </w:p>
        </w:tc>
        <w:tc>
          <w:tcPr>
            <w:tcW w:w="1886" w:type="dxa"/>
          </w:tcPr>
          <w:p w14:paraId="738C34B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завуч</w:t>
            </w:r>
          </w:p>
        </w:tc>
        <w:tc>
          <w:tcPr>
            <w:tcW w:w="1633" w:type="dxa"/>
          </w:tcPr>
          <w:p w14:paraId="64CE577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5AFE8975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71EC38C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23-33 года</w:t>
            </w:r>
          </w:p>
        </w:tc>
        <w:tc>
          <w:tcPr>
            <w:tcW w:w="2157" w:type="dxa"/>
          </w:tcPr>
          <w:p w14:paraId="0E4BEE83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воспитательного процесса;</w:t>
            </w:r>
          </w:p>
          <w:p w14:paraId="1209C992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-создание условий для формирования индивидуального стиля творческой деятельности;</w:t>
            </w:r>
          </w:p>
          <w:p w14:paraId="1C869F70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-развитие потребности и мотивации в непрерывном самообразовании.</w:t>
            </w:r>
          </w:p>
        </w:tc>
        <w:tc>
          <w:tcPr>
            <w:tcW w:w="1702" w:type="dxa"/>
            <w:vMerge/>
          </w:tcPr>
          <w:p w14:paraId="739F4468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01036E1" w14:textId="77777777" w:rsidR="00C028F5" w:rsidRPr="00C028F5" w:rsidRDefault="00C028F5" w:rsidP="000E7AB0">
            <w:pPr>
              <w:rPr>
                <w:sz w:val="22"/>
                <w:szCs w:val="22"/>
              </w:rPr>
            </w:pPr>
          </w:p>
        </w:tc>
      </w:tr>
      <w:tr w:rsidR="000C5950" w:rsidRPr="00C028F5" w14:paraId="4C1BCF1D" w14:textId="77777777" w:rsidTr="00B63889">
        <w:tc>
          <w:tcPr>
            <w:tcW w:w="704" w:type="dxa"/>
          </w:tcPr>
          <w:p w14:paraId="701E359D" w14:textId="77777777" w:rsidR="000C5950" w:rsidRPr="00C028F5" w:rsidRDefault="000C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41" w:type="dxa"/>
          </w:tcPr>
          <w:p w14:paraId="51FBA9D1" w14:textId="77777777" w:rsidR="000C5950" w:rsidRPr="00C028F5" w:rsidRDefault="000C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Баева Марина Анатольевна</w:t>
            </w:r>
          </w:p>
        </w:tc>
        <w:tc>
          <w:tcPr>
            <w:tcW w:w="1886" w:type="dxa"/>
          </w:tcPr>
          <w:p w14:paraId="3EAE926A" w14:textId="77777777" w:rsidR="000C5950" w:rsidRPr="00C028F5" w:rsidRDefault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</w:t>
            </w:r>
            <w:r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633" w:type="dxa"/>
          </w:tcPr>
          <w:p w14:paraId="4A33BE08" w14:textId="77777777" w:rsidR="000C5950" w:rsidRPr="00C028F5" w:rsidRDefault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E0E045C" w14:textId="77777777" w:rsidR="000C5950" w:rsidRPr="00C028F5" w:rsidRDefault="000C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ACA13E4" w14:textId="77777777" w:rsidR="000C5950" w:rsidRPr="00C028F5" w:rsidRDefault="000C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57" w:type="dxa"/>
          </w:tcPr>
          <w:p w14:paraId="7569DCD4" w14:textId="77777777" w:rsidR="000C5950" w:rsidRPr="00C028F5" w:rsidRDefault="000C5950" w:rsidP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-оказание методической помощи в повышении общего дидактического и </w:t>
            </w:r>
            <w:r w:rsidRPr="00C028F5">
              <w:rPr>
                <w:sz w:val="22"/>
                <w:szCs w:val="22"/>
              </w:rPr>
              <w:lastRenderedPageBreak/>
              <w:t>методического уровня организации учебно</w:t>
            </w:r>
            <w:r>
              <w:rPr>
                <w:sz w:val="22"/>
                <w:szCs w:val="22"/>
              </w:rPr>
              <w:t>го</w:t>
            </w:r>
            <w:r w:rsidRPr="00C028F5">
              <w:rPr>
                <w:sz w:val="22"/>
                <w:szCs w:val="22"/>
              </w:rPr>
              <w:t xml:space="preserve"> процесса;</w:t>
            </w:r>
          </w:p>
          <w:p w14:paraId="7949AA65" w14:textId="77777777" w:rsidR="000C5950" w:rsidRPr="00C028F5" w:rsidRDefault="000C5950" w:rsidP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-создание условий для формирования индивидуального стиля творческой деятельности</w:t>
            </w:r>
          </w:p>
        </w:tc>
        <w:tc>
          <w:tcPr>
            <w:tcW w:w="1702" w:type="dxa"/>
            <w:vMerge/>
          </w:tcPr>
          <w:p w14:paraId="1A1AEEC9" w14:textId="77777777" w:rsidR="000C5950" w:rsidRPr="00C028F5" w:rsidRDefault="000C59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64765DF" w14:textId="77777777" w:rsidR="000C5950" w:rsidRPr="00C028F5" w:rsidRDefault="000C5950" w:rsidP="000E7AB0">
            <w:pPr>
              <w:rPr>
                <w:sz w:val="22"/>
                <w:szCs w:val="22"/>
              </w:rPr>
            </w:pPr>
          </w:p>
        </w:tc>
      </w:tr>
      <w:tr w:rsidR="00C028F5" w:rsidRPr="00C028F5" w14:paraId="433C0ED1" w14:textId="77777777" w:rsidTr="00B63889">
        <w:tc>
          <w:tcPr>
            <w:tcW w:w="704" w:type="dxa"/>
          </w:tcPr>
          <w:p w14:paraId="61E560B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0C5950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 w14:paraId="37BCAD9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Баскакова Стелла</w:t>
            </w:r>
          </w:p>
        </w:tc>
        <w:tc>
          <w:tcPr>
            <w:tcW w:w="1886" w:type="dxa"/>
          </w:tcPr>
          <w:p w14:paraId="5C5B600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4Б класса</w:t>
            </w:r>
          </w:p>
        </w:tc>
        <w:tc>
          <w:tcPr>
            <w:tcW w:w="1633" w:type="dxa"/>
          </w:tcPr>
          <w:p w14:paraId="387FC9E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1971893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3A91AA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 лет</w:t>
            </w:r>
          </w:p>
        </w:tc>
        <w:tc>
          <w:tcPr>
            <w:tcW w:w="2157" w:type="dxa"/>
          </w:tcPr>
          <w:p w14:paraId="7971650B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Повышение уровня успеваемости</w:t>
            </w:r>
          </w:p>
        </w:tc>
        <w:tc>
          <w:tcPr>
            <w:tcW w:w="1702" w:type="dxa"/>
            <w:vMerge/>
          </w:tcPr>
          <w:p w14:paraId="0E3E3D0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4B8DE7D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</w:tr>
      <w:tr w:rsidR="00C028F5" w:rsidRPr="00C028F5" w14:paraId="4347E2AF" w14:textId="77777777" w:rsidTr="00B63889">
        <w:tc>
          <w:tcPr>
            <w:tcW w:w="704" w:type="dxa"/>
          </w:tcPr>
          <w:p w14:paraId="7211449C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0C5950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 w14:paraId="1B8208F7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Грунь Виктория</w:t>
            </w:r>
          </w:p>
        </w:tc>
        <w:tc>
          <w:tcPr>
            <w:tcW w:w="1886" w:type="dxa"/>
          </w:tcPr>
          <w:p w14:paraId="669E9B9C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4В класса</w:t>
            </w:r>
          </w:p>
        </w:tc>
        <w:tc>
          <w:tcPr>
            <w:tcW w:w="1633" w:type="dxa"/>
          </w:tcPr>
          <w:p w14:paraId="6DC48C22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2840D3BD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5A07B5FA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 лет</w:t>
            </w:r>
          </w:p>
        </w:tc>
        <w:tc>
          <w:tcPr>
            <w:tcW w:w="2157" w:type="dxa"/>
          </w:tcPr>
          <w:p w14:paraId="74DD1A20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в классном коллективе</w:t>
            </w:r>
          </w:p>
        </w:tc>
        <w:tc>
          <w:tcPr>
            <w:tcW w:w="1702" w:type="dxa"/>
            <w:vMerge/>
          </w:tcPr>
          <w:p w14:paraId="61402373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49CED48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</w:tr>
      <w:tr w:rsidR="00C028F5" w:rsidRPr="00C028F5" w14:paraId="621A2ED5" w14:textId="77777777" w:rsidTr="00B63889">
        <w:tc>
          <w:tcPr>
            <w:tcW w:w="704" w:type="dxa"/>
          </w:tcPr>
          <w:p w14:paraId="37D03369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0C5950"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 w14:paraId="495102D5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Тантагарова Элина</w:t>
            </w:r>
          </w:p>
        </w:tc>
        <w:tc>
          <w:tcPr>
            <w:tcW w:w="1886" w:type="dxa"/>
          </w:tcPr>
          <w:p w14:paraId="43E68E5B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10А класса</w:t>
            </w:r>
          </w:p>
        </w:tc>
        <w:tc>
          <w:tcPr>
            <w:tcW w:w="1633" w:type="dxa"/>
          </w:tcPr>
          <w:p w14:paraId="7EEFFEE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581255C1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5270C0BA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 лет</w:t>
            </w:r>
          </w:p>
        </w:tc>
        <w:tc>
          <w:tcPr>
            <w:tcW w:w="2157" w:type="dxa"/>
          </w:tcPr>
          <w:p w14:paraId="4A9E83D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Повышение уровня успеваемости</w:t>
            </w:r>
          </w:p>
        </w:tc>
        <w:tc>
          <w:tcPr>
            <w:tcW w:w="1702" w:type="dxa"/>
            <w:vMerge/>
          </w:tcPr>
          <w:p w14:paraId="3E3410D7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E76E41D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</w:tr>
      <w:tr w:rsidR="00C028F5" w:rsidRPr="00C028F5" w14:paraId="0A889402" w14:textId="77777777" w:rsidTr="00B63889">
        <w:tc>
          <w:tcPr>
            <w:tcW w:w="704" w:type="dxa"/>
          </w:tcPr>
          <w:p w14:paraId="21839CCA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0C5950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</w:tcPr>
          <w:p w14:paraId="5122AB14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Галеев Ильнар</w:t>
            </w:r>
          </w:p>
        </w:tc>
        <w:tc>
          <w:tcPr>
            <w:tcW w:w="1886" w:type="dxa"/>
          </w:tcPr>
          <w:p w14:paraId="3A09F2DC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ученик 9А класса</w:t>
            </w:r>
          </w:p>
        </w:tc>
        <w:tc>
          <w:tcPr>
            <w:tcW w:w="1633" w:type="dxa"/>
          </w:tcPr>
          <w:p w14:paraId="2AB6BE89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3FB854BA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1D973DF0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4E2FD5E9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Помощь в урочной и внеурочной деятельности</w:t>
            </w:r>
          </w:p>
        </w:tc>
        <w:tc>
          <w:tcPr>
            <w:tcW w:w="1702" w:type="dxa"/>
            <w:vMerge/>
          </w:tcPr>
          <w:p w14:paraId="1C2E2E8D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32BCA812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</w:tr>
      <w:tr w:rsidR="00C028F5" w:rsidRPr="00C028F5" w14:paraId="00177C98" w14:textId="77777777" w:rsidTr="00B63889">
        <w:tc>
          <w:tcPr>
            <w:tcW w:w="704" w:type="dxa"/>
          </w:tcPr>
          <w:p w14:paraId="34A2BF8F" w14:textId="77777777" w:rsidR="00C028F5" w:rsidRPr="00C028F5" w:rsidRDefault="000C5950" w:rsidP="0049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41" w:type="dxa"/>
          </w:tcPr>
          <w:p w14:paraId="629B9894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Асевова Виктория</w:t>
            </w:r>
          </w:p>
        </w:tc>
        <w:tc>
          <w:tcPr>
            <w:tcW w:w="1886" w:type="dxa"/>
          </w:tcPr>
          <w:p w14:paraId="0639587C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9А класса</w:t>
            </w:r>
          </w:p>
        </w:tc>
        <w:tc>
          <w:tcPr>
            <w:tcW w:w="1633" w:type="dxa"/>
          </w:tcPr>
          <w:p w14:paraId="6104440B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7BB34045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26B594F3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1F1FE7C0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Помощь в урочной и внеурочной деятельности</w:t>
            </w:r>
          </w:p>
        </w:tc>
        <w:tc>
          <w:tcPr>
            <w:tcW w:w="1702" w:type="dxa"/>
            <w:vMerge/>
          </w:tcPr>
          <w:p w14:paraId="260A7071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98861A9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</w:tr>
      <w:tr w:rsidR="00C028F5" w:rsidRPr="00C028F5" w14:paraId="7F9EC752" w14:textId="77777777" w:rsidTr="00B63889">
        <w:tc>
          <w:tcPr>
            <w:tcW w:w="704" w:type="dxa"/>
          </w:tcPr>
          <w:p w14:paraId="201391C9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0C5950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14:paraId="29CC9933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Драч Максим</w:t>
            </w:r>
          </w:p>
        </w:tc>
        <w:tc>
          <w:tcPr>
            <w:tcW w:w="1886" w:type="dxa"/>
          </w:tcPr>
          <w:p w14:paraId="291DFE17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ученик 9Б класса</w:t>
            </w:r>
          </w:p>
        </w:tc>
        <w:tc>
          <w:tcPr>
            <w:tcW w:w="1633" w:type="dxa"/>
          </w:tcPr>
          <w:p w14:paraId="7EA9738C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45C2AEBB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58B612ED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5C00E384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ГИА по русскому языку</w:t>
            </w:r>
          </w:p>
        </w:tc>
        <w:tc>
          <w:tcPr>
            <w:tcW w:w="1702" w:type="dxa"/>
            <w:vMerge/>
          </w:tcPr>
          <w:p w14:paraId="29251B7E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F9C70C4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</w:tr>
      <w:tr w:rsidR="00C028F5" w:rsidRPr="00C028F5" w14:paraId="5F4BDC95" w14:textId="77777777" w:rsidTr="00B63889">
        <w:tc>
          <w:tcPr>
            <w:tcW w:w="704" w:type="dxa"/>
          </w:tcPr>
          <w:p w14:paraId="095196DE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0C5950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 w14:paraId="1A1582B7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Синнер Екатерина</w:t>
            </w:r>
          </w:p>
        </w:tc>
        <w:tc>
          <w:tcPr>
            <w:tcW w:w="1886" w:type="dxa"/>
          </w:tcPr>
          <w:p w14:paraId="46446592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9Б класса</w:t>
            </w:r>
          </w:p>
        </w:tc>
        <w:tc>
          <w:tcPr>
            <w:tcW w:w="1633" w:type="dxa"/>
          </w:tcPr>
          <w:p w14:paraId="48F969A1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23562C4B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3BEDF4D1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32D5B8EA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ГИА по русскому языку</w:t>
            </w:r>
          </w:p>
        </w:tc>
        <w:tc>
          <w:tcPr>
            <w:tcW w:w="1702" w:type="dxa"/>
            <w:vMerge/>
          </w:tcPr>
          <w:p w14:paraId="4C23AB52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F70391E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</w:tr>
      <w:tr w:rsidR="00C028F5" w:rsidRPr="00C028F5" w14:paraId="3E92ED40" w14:textId="77777777" w:rsidTr="00B63889">
        <w:tc>
          <w:tcPr>
            <w:tcW w:w="704" w:type="dxa"/>
          </w:tcPr>
          <w:p w14:paraId="7C5A322B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0C5950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 w14:paraId="2B4386FF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Темирбулатова Сузанна</w:t>
            </w:r>
          </w:p>
        </w:tc>
        <w:tc>
          <w:tcPr>
            <w:tcW w:w="1886" w:type="dxa"/>
          </w:tcPr>
          <w:p w14:paraId="589EA35A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9Б класса</w:t>
            </w:r>
          </w:p>
        </w:tc>
        <w:tc>
          <w:tcPr>
            <w:tcW w:w="1633" w:type="dxa"/>
          </w:tcPr>
          <w:p w14:paraId="58ED8ECF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2C8C703F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22BADA95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75605AB8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ГИА по русскому языку</w:t>
            </w:r>
          </w:p>
        </w:tc>
        <w:tc>
          <w:tcPr>
            <w:tcW w:w="1702" w:type="dxa"/>
            <w:vMerge/>
          </w:tcPr>
          <w:p w14:paraId="0C8547D2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0210A3E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</w:tr>
      <w:tr w:rsidR="0089546B" w:rsidRPr="00C028F5" w14:paraId="62CDB05B" w14:textId="77777777" w:rsidTr="00B63889">
        <w:tc>
          <w:tcPr>
            <w:tcW w:w="704" w:type="dxa"/>
          </w:tcPr>
          <w:p w14:paraId="25A48C7D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0C5950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14:paraId="34AE61E4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Набиева Замина</w:t>
            </w:r>
          </w:p>
        </w:tc>
        <w:tc>
          <w:tcPr>
            <w:tcW w:w="1886" w:type="dxa"/>
          </w:tcPr>
          <w:p w14:paraId="20EE3070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Сургутский педагогический университет, 3 курс</w:t>
            </w:r>
          </w:p>
        </w:tc>
        <w:tc>
          <w:tcPr>
            <w:tcW w:w="1633" w:type="dxa"/>
          </w:tcPr>
          <w:p w14:paraId="6CC4EC89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«выпускник- ученик»</w:t>
            </w:r>
          </w:p>
        </w:tc>
        <w:tc>
          <w:tcPr>
            <w:tcW w:w="1516" w:type="dxa"/>
          </w:tcPr>
          <w:p w14:paraId="59B33848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B830D61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</w:t>
            </w:r>
          </w:p>
        </w:tc>
        <w:tc>
          <w:tcPr>
            <w:tcW w:w="2157" w:type="dxa"/>
          </w:tcPr>
          <w:p w14:paraId="7DA5194D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</w:tcPr>
          <w:p w14:paraId="41C8A1B9" w14:textId="77777777" w:rsidR="0089546B" w:rsidRPr="00C028F5" w:rsidRDefault="0089546B" w:rsidP="0049739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8F10EB2" w14:textId="77777777" w:rsidR="0089546B" w:rsidRPr="00C028F5" w:rsidRDefault="0089546B" w:rsidP="0049739C">
            <w:pPr>
              <w:rPr>
                <w:sz w:val="22"/>
                <w:szCs w:val="22"/>
              </w:rPr>
            </w:pPr>
          </w:p>
        </w:tc>
      </w:tr>
    </w:tbl>
    <w:p w14:paraId="07F39044" w14:textId="77777777" w:rsidR="002433B1" w:rsidRPr="00C028F5" w:rsidRDefault="002433B1">
      <w:pPr>
        <w:rPr>
          <w:sz w:val="22"/>
          <w:szCs w:val="22"/>
        </w:rPr>
      </w:pPr>
    </w:p>
    <w:sectPr w:rsidR="002433B1" w:rsidRPr="00C028F5" w:rsidSect="002433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3B1"/>
    <w:rsid w:val="000C5950"/>
    <w:rsid w:val="001A065C"/>
    <w:rsid w:val="002433B1"/>
    <w:rsid w:val="002D65B9"/>
    <w:rsid w:val="003235CA"/>
    <w:rsid w:val="00393695"/>
    <w:rsid w:val="00407B01"/>
    <w:rsid w:val="0049739C"/>
    <w:rsid w:val="004D5E9A"/>
    <w:rsid w:val="004F3BF6"/>
    <w:rsid w:val="00516050"/>
    <w:rsid w:val="005A46B3"/>
    <w:rsid w:val="005A7B28"/>
    <w:rsid w:val="006516FC"/>
    <w:rsid w:val="00711209"/>
    <w:rsid w:val="00877074"/>
    <w:rsid w:val="0089546B"/>
    <w:rsid w:val="008C2266"/>
    <w:rsid w:val="00962165"/>
    <w:rsid w:val="00967F28"/>
    <w:rsid w:val="0097054A"/>
    <w:rsid w:val="00A04E77"/>
    <w:rsid w:val="00B215CE"/>
    <w:rsid w:val="00B63889"/>
    <w:rsid w:val="00C028F5"/>
    <w:rsid w:val="00D362E9"/>
    <w:rsid w:val="00E96EBB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7DA"/>
  <w15:docId w15:val="{B7CC8C52-7EB8-AA4C-9031-D7F3170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20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215CE"/>
    <w:pPr>
      <w:widowControl w:val="0"/>
      <w:autoSpaceDE w:val="0"/>
      <w:autoSpaceDN w:val="0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C2266"/>
    <w:rPr>
      <w:b/>
      <w:bCs/>
    </w:rPr>
  </w:style>
  <w:style w:type="paragraph" w:customStyle="1" w:styleId="pboth">
    <w:name w:val="pboth"/>
    <w:basedOn w:val="a"/>
    <w:rsid w:val="0089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2022-04-23T08:10:00Z</dcterms:created>
  <dcterms:modified xsi:type="dcterms:W3CDTF">2022-05-18T12:51:00Z</dcterms:modified>
</cp:coreProperties>
</file>