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DE" w:rsidRDefault="00A043DE" w:rsidP="007605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043DE" w:rsidRDefault="001F0971" w:rsidP="00A043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1 к должностной инструкции</w:t>
      </w:r>
      <w:r w:rsidR="00A043DE">
        <w:rPr>
          <w:rFonts w:ascii="Times New Roman" w:hAnsi="Times New Roman" w:cs="Times New Roman"/>
          <w:sz w:val="26"/>
          <w:szCs w:val="26"/>
        </w:rPr>
        <w:t xml:space="preserve"> учителя</w:t>
      </w:r>
    </w:p>
    <w:p w:rsidR="00A043DE" w:rsidRPr="00A043DE" w:rsidRDefault="00A043DE" w:rsidP="00A043DE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i/>
          <w:sz w:val="24"/>
          <w:szCs w:val="26"/>
        </w:rPr>
      </w:pPr>
      <w:r w:rsidRPr="00A043DE">
        <w:rPr>
          <w:rFonts w:ascii="Times New Roman" w:hAnsi="Times New Roman" w:cs="Times New Roman"/>
          <w:i/>
          <w:sz w:val="24"/>
          <w:szCs w:val="26"/>
        </w:rPr>
        <w:t>(Приказ МАОУ СОШ №1 от 15.04.2024 № 221)</w:t>
      </w:r>
    </w:p>
    <w:p w:rsidR="00A043DE" w:rsidRDefault="00A043DE" w:rsidP="00A043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043DE" w:rsidRDefault="00A043DE" w:rsidP="00A043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043DE" w:rsidRDefault="00A043DE" w:rsidP="00A043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043DE" w:rsidRDefault="00A043DE" w:rsidP="00A043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043DE" w:rsidRDefault="00A043DE" w:rsidP="00A043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043DE" w:rsidRDefault="00A043DE" w:rsidP="00A043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043DE" w:rsidRPr="00A043DE" w:rsidRDefault="001F0971" w:rsidP="00A043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ДОПОЛНЕНИЕ В ДОЛЖНОСТНУЮ</w:t>
      </w:r>
      <w:r w:rsidR="00A043DE" w:rsidRPr="00A043DE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ИНСТРУКЦИЮ</w:t>
      </w:r>
      <w:bookmarkStart w:id="0" w:name="_GoBack"/>
      <w:bookmarkEnd w:id="0"/>
      <w:r w:rsidR="00A043DE" w:rsidRPr="00A043DE">
        <w:rPr>
          <w:rFonts w:ascii="Times New Roman" w:hAnsi="Times New Roman" w:cs="Times New Roman"/>
          <w:b/>
          <w:sz w:val="26"/>
          <w:szCs w:val="26"/>
        </w:rPr>
        <w:t xml:space="preserve"> УЧИТЕЛЯ ОТ 15.04.2024</w:t>
      </w:r>
    </w:p>
    <w:p w:rsidR="00A043DE" w:rsidRDefault="00A043DE" w:rsidP="00A043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043DE" w:rsidRDefault="00A043DE" w:rsidP="00A043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043DE" w:rsidRPr="00E03041" w:rsidRDefault="00A043DE" w:rsidP="00A043DE">
      <w:pPr>
        <w:ind w:left="360" w:right="180" w:firstLine="348"/>
        <w:jc w:val="both"/>
        <w:rPr>
          <w:rFonts w:hAnsi="Times New Roman" w:cs="Times New Roman"/>
          <w:i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Учитель </w:t>
      </w:r>
      <w:r>
        <w:rPr>
          <w:rFonts w:hAnsi="Times New Roman" w:cs="Times New Roman"/>
          <w:i/>
          <w:color w:val="000000"/>
          <w:sz w:val="26"/>
          <w:szCs w:val="26"/>
        </w:rPr>
        <w:t>п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>ри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 xml:space="preserve"> 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>реализации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 xml:space="preserve"> 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>основных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 xml:space="preserve"> 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>общеобразовательных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 xml:space="preserve"> 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>программ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 xml:space="preserve"> 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>подготавливает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 xml:space="preserve"> 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>следующую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 xml:space="preserve"> 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>документацию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 xml:space="preserve"> (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>На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 xml:space="preserve"> 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>основании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 xml:space="preserve"> 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>Приказа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 xml:space="preserve"> 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>Министерства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 xml:space="preserve"> 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>просвещения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 xml:space="preserve"> 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>РФ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 xml:space="preserve"> 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>от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 xml:space="preserve"> 21.07.2022 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>№</w:t>
      </w:r>
      <w:r>
        <w:rPr>
          <w:rFonts w:hAnsi="Times New Roman" w:cs="Times New Roman"/>
          <w:i/>
          <w:color w:val="000000"/>
          <w:sz w:val="26"/>
          <w:szCs w:val="26"/>
        </w:rPr>
        <w:t xml:space="preserve"> 5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 xml:space="preserve">82 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>«Об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 xml:space="preserve"> 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>утверждении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 xml:space="preserve"> 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>перечня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 xml:space="preserve"> 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>документации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 xml:space="preserve">, 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>подготовка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 xml:space="preserve"> 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>которой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 xml:space="preserve"> 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>осуществляется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 xml:space="preserve"> 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>педагогическими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 xml:space="preserve"> 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>работниками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 xml:space="preserve"> 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>при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 xml:space="preserve"> 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>реализации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 xml:space="preserve"> 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>основных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 xml:space="preserve"> 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>общеобразовательных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 xml:space="preserve"> 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>программ»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>):</w:t>
      </w:r>
    </w:p>
    <w:p w:rsidR="00A043DE" w:rsidRPr="00E03041" w:rsidRDefault="00A043DE" w:rsidP="00A043D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right="180"/>
        <w:jc w:val="both"/>
        <w:rPr>
          <w:rFonts w:hAnsi="Times New Roman" w:cs="Times New Roman"/>
          <w:i/>
          <w:color w:val="000000"/>
          <w:sz w:val="26"/>
          <w:szCs w:val="26"/>
        </w:rPr>
      </w:pPr>
      <w:r w:rsidRPr="00E03041">
        <w:rPr>
          <w:rFonts w:hAnsi="Times New Roman" w:cs="Times New Roman"/>
          <w:i/>
          <w:color w:val="000000"/>
          <w:sz w:val="26"/>
          <w:szCs w:val="26"/>
        </w:rPr>
        <w:t>Рабочую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 xml:space="preserve"> 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>программу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 xml:space="preserve"> 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>учебного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 xml:space="preserve"> 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>предмета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 xml:space="preserve">, 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>учебного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 xml:space="preserve"> 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>курса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 xml:space="preserve"> (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>в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 xml:space="preserve"> 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>том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 xml:space="preserve"> 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>числе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 xml:space="preserve"> 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>внеурочной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 xml:space="preserve"> 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>деятельности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 xml:space="preserve">), 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>учебного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 xml:space="preserve"> 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>модуля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>;</w:t>
      </w:r>
    </w:p>
    <w:p w:rsidR="00A043DE" w:rsidRPr="00E03041" w:rsidRDefault="00A043DE" w:rsidP="00A043D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right="180"/>
        <w:jc w:val="both"/>
        <w:rPr>
          <w:rFonts w:hAnsi="Times New Roman" w:cs="Times New Roman"/>
          <w:i/>
          <w:color w:val="000000"/>
          <w:sz w:val="26"/>
          <w:szCs w:val="26"/>
        </w:rPr>
      </w:pPr>
      <w:r w:rsidRPr="00E03041">
        <w:rPr>
          <w:rFonts w:hAnsi="Times New Roman" w:cs="Times New Roman"/>
          <w:i/>
          <w:color w:val="000000"/>
          <w:sz w:val="26"/>
          <w:szCs w:val="26"/>
        </w:rPr>
        <w:t>Журнал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 xml:space="preserve"> 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>учета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 xml:space="preserve"> 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>успеваемости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>;</w:t>
      </w:r>
    </w:p>
    <w:p w:rsidR="00A043DE" w:rsidRPr="00E03041" w:rsidRDefault="00A043DE" w:rsidP="00A043D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right="180"/>
        <w:jc w:val="both"/>
        <w:rPr>
          <w:rFonts w:hAnsi="Times New Roman" w:cs="Times New Roman"/>
          <w:i/>
          <w:color w:val="000000"/>
          <w:sz w:val="26"/>
          <w:szCs w:val="26"/>
        </w:rPr>
      </w:pPr>
      <w:r w:rsidRPr="00E03041">
        <w:rPr>
          <w:rFonts w:hAnsi="Times New Roman" w:cs="Times New Roman"/>
          <w:i/>
          <w:color w:val="000000"/>
          <w:sz w:val="26"/>
          <w:szCs w:val="26"/>
        </w:rPr>
        <w:t>Журнал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 xml:space="preserve"> 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>внеурочной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 xml:space="preserve"> 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>деятельности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 xml:space="preserve"> (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>для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 xml:space="preserve"> 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>педагогических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 xml:space="preserve"> 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>работников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 xml:space="preserve">, 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>осуществляющих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 xml:space="preserve"> 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>педагогическую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 xml:space="preserve"> 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>деятельность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>);</w:t>
      </w:r>
    </w:p>
    <w:p w:rsidR="00A043DE" w:rsidRPr="00E03041" w:rsidRDefault="00A043DE" w:rsidP="00A043D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right="180"/>
        <w:jc w:val="both"/>
        <w:rPr>
          <w:rFonts w:hAnsi="Times New Roman" w:cs="Times New Roman"/>
          <w:i/>
          <w:color w:val="000000"/>
          <w:sz w:val="26"/>
          <w:szCs w:val="26"/>
        </w:rPr>
      </w:pPr>
      <w:r w:rsidRPr="00E03041">
        <w:rPr>
          <w:rFonts w:hAnsi="Times New Roman" w:cs="Times New Roman"/>
          <w:i/>
          <w:color w:val="000000"/>
          <w:sz w:val="26"/>
          <w:szCs w:val="26"/>
        </w:rPr>
        <w:t>План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 xml:space="preserve"> 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>воспитательной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 xml:space="preserve"> 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>работы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 xml:space="preserve"> (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>для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 xml:space="preserve"> 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>педагогических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 xml:space="preserve"> 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>работников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 xml:space="preserve">, 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>осуществляющих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 xml:space="preserve"> 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>функции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 xml:space="preserve"> 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>классного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 xml:space="preserve"> 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>руководства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>);</w:t>
      </w:r>
    </w:p>
    <w:p w:rsidR="00A043DE" w:rsidRPr="00E03041" w:rsidRDefault="00A043DE" w:rsidP="00A043D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right="180"/>
        <w:jc w:val="both"/>
        <w:rPr>
          <w:rFonts w:hAnsi="Times New Roman" w:cs="Times New Roman"/>
          <w:i/>
          <w:color w:val="000000"/>
          <w:sz w:val="26"/>
          <w:szCs w:val="26"/>
        </w:rPr>
      </w:pPr>
      <w:r w:rsidRPr="00E03041">
        <w:rPr>
          <w:rFonts w:hAnsi="Times New Roman" w:cs="Times New Roman"/>
          <w:i/>
          <w:color w:val="000000"/>
          <w:sz w:val="26"/>
          <w:szCs w:val="26"/>
        </w:rPr>
        <w:t>Характеристика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 xml:space="preserve"> 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>на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 xml:space="preserve"> 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>обучающегося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 xml:space="preserve"> (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>по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 xml:space="preserve"> 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>запросу</w:t>
      </w:r>
      <w:r w:rsidRPr="00E03041">
        <w:rPr>
          <w:rFonts w:hAnsi="Times New Roman" w:cs="Times New Roman"/>
          <w:i/>
          <w:color w:val="000000"/>
          <w:sz w:val="26"/>
          <w:szCs w:val="26"/>
        </w:rPr>
        <w:t>).</w:t>
      </w:r>
    </w:p>
    <w:p w:rsidR="00A043DE" w:rsidRPr="00A043DE" w:rsidRDefault="00A043DE" w:rsidP="00A043D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A043DE" w:rsidRPr="00A043DE" w:rsidSect="00B75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F16A0"/>
    <w:multiLevelType w:val="hybridMultilevel"/>
    <w:tmpl w:val="34E45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779E7"/>
    <w:multiLevelType w:val="hybridMultilevel"/>
    <w:tmpl w:val="D3FCE1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6EE6"/>
    <w:rsid w:val="0002202F"/>
    <w:rsid w:val="001F0971"/>
    <w:rsid w:val="0028732B"/>
    <w:rsid w:val="0029541D"/>
    <w:rsid w:val="002C3B7A"/>
    <w:rsid w:val="00360500"/>
    <w:rsid w:val="00382DDE"/>
    <w:rsid w:val="003E0FFA"/>
    <w:rsid w:val="00401CA2"/>
    <w:rsid w:val="00496EE6"/>
    <w:rsid w:val="0061727A"/>
    <w:rsid w:val="00635450"/>
    <w:rsid w:val="00647168"/>
    <w:rsid w:val="007527A8"/>
    <w:rsid w:val="00760519"/>
    <w:rsid w:val="00906B09"/>
    <w:rsid w:val="00A043DE"/>
    <w:rsid w:val="00AC0BBF"/>
    <w:rsid w:val="00B75B4F"/>
    <w:rsid w:val="00CA66FC"/>
    <w:rsid w:val="00CE5FCD"/>
    <w:rsid w:val="00D112F9"/>
    <w:rsid w:val="00D51A74"/>
    <w:rsid w:val="00DF6F06"/>
    <w:rsid w:val="00E03041"/>
    <w:rsid w:val="00F14F4D"/>
    <w:rsid w:val="00F90F7F"/>
    <w:rsid w:val="00FF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3367F"/>
  <w15:docId w15:val="{2546E12B-CF7D-4E8E-BEE0-4BA18CC3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EE6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96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EE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F6F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2024-05-30T03:15:00Z</cp:lastPrinted>
  <dcterms:created xsi:type="dcterms:W3CDTF">2020-09-02T06:18:00Z</dcterms:created>
  <dcterms:modified xsi:type="dcterms:W3CDTF">2024-05-30T03:15:00Z</dcterms:modified>
</cp:coreProperties>
</file>