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51" w:rsidRPr="003A79F1" w:rsidRDefault="00E26E51" w:rsidP="003A79F1">
      <w:pPr>
        <w:tabs>
          <w:tab w:val="left" w:pos="6397"/>
        </w:tabs>
        <w:spacing w:after="0" w:line="240" w:lineRule="auto"/>
        <w:jc w:val="center"/>
        <w:rPr>
          <w:b/>
          <w:color w:val="0000CC"/>
          <w:szCs w:val="20"/>
        </w:rPr>
      </w:pPr>
      <w:r w:rsidRPr="00BD3C14">
        <w:rPr>
          <w:b/>
          <w:noProof/>
          <w:color w:val="0000CC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-45085</wp:posOffset>
            </wp:positionV>
            <wp:extent cx="885825" cy="590550"/>
            <wp:effectExtent l="19050" t="0" r="9525" b="0"/>
            <wp:wrapTight wrapText="bothSides">
              <wp:wrapPolygon edited="0">
                <wp:start x="-465" y="0"/>
                <wp:lineTo x="-465" y="20903"/>
                <wp:lineTo x="21832" y="20903"/>
                <wp:lineTo x="21832" y="0"/>
                <wp:lineTo x="-465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C14">
        <w:rPr>
          <w:b/>
          <w:color w:val="0000CC"/>
          <w:szCs w:val="20"/>
        </w:rPr>
        <w:t xml:space="preserve">Список телефонов «горячей линии» по вопросам проведения государственной итоговой аттестации обучающихся, освоивших образовательные </w:t>
      </w:r>
      <w:r w:rsidR="00A06EC4" w:rsidRPr="00BD3C14">
        <w:rPr>
          <w:b/>
          <w:color w:val="0000CC"/>
          <w:szCs w:val="20"/>
        </w:rPr>
        <w:t xml:space="preserve">программы </w:t>
      </w:r>
      <w:r w:rsidR="00A06EC4">
        <w:rPr>
          <w:b/>
          <w:color w:val="0000CC"/>
          <w:szCs w:val="20"/>
        </w:rPr>
        <w:t>основного общего,</w:t>
      </w:r>
      <w:r w:rsidR="00996C87">
        <w:rPr>
          <w:b/>
          <w:color w:val="0000CC"/>
          <w:szCs w:val="20"/>
        </w:rPr>
        <w:t xml:space="preserve"> </w:t>
      </w:r>
      <w:r w:rsidR="00A06EC4">
        <w:rPr>
          <w:b/>
          <w:color w:val="0000CC"/>
          <w:szCs w:val="20"/>
        </w:rPr>
        <w:t>среднего общего образования в 2024 – 2025</w:t>
      </w:r>
      <w:r w:rsidR="00996C87">
        <w:rPr>
          <w:b/>
          <w:color w:val="0000CC"/>
          <w:szCs w:val="20"/>
        </w:rPr>
        <w:t xml:space="preserve"> </w:t>
      </w:r>
      <w:r w:rsidRPr="00BD3C14">
        <w:rPr>
          <w:b/>
          <w:color w:val="0000CC"/>
          <w:szCs w:val="20"/>
        </w:rPr>
        <w:t>учебном году</w:t>
      </w:r>
    </w:p>
    <w:p w:rsidR="00E26E51" w:rsidRDefault="00E26E51" w:rsidP="00E26E51">
      <w:pPr>
        <w:tabs>
          <w:tab w:val="left" w:pos="6397"/>
        </w:tabs>
        <w:spacing w:after="0" w:line="240" w:lineRule="auto"/>
        <w:ind w:left="-238"/>
        <w:jc w:val="center"/>
        <w:rPr>
          <w:b/>
          <w:color w:val="FF0000"/>
          <w:sz w:val="20"/>
          <w:szCs w:val="20"/>
        </w:rPr>
      </w:pPr>
      <w:r w:rsidRPr="00E26E51">
        <w:rPr>
          <w:b/>
          <w:color w:val="FF0000"/>
          <w:sz w:val="20"/>
          <w:szCs w:val="20"/>
        </w:rPr>
        <w:t>МАОУ СОШ №1</w:t>
      </w:r>
    </w:p>
    <w:tbl>
      <w:tblPr>
        <w:tblW w:w="98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725"/>
        <w:gridCol w:w="2113"/>
        <w:gridCol w:w="4143"/>
        <w:gridCol w:w="1244"/>
      </w:tblGrid>
      <w:tr w:rsidR="00E26E51" w:rsidRPr="00BB2652" w:rsidTr="00073CE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073CE4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E51" w:rsidRPr="00BB2652" w:rsidRDefault="003A79F1" w:rsidP="003A79F1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  <w:r w:rsidR="00E26E51" w:rsidRPr="00BB2652">
              <w:rPr>
                <w:b/>
                <w:sz w:val="20"/>
                <w:szCs w:val="20"/>
              </w:rPr>
              <w:t xml:space="preserve"> специалиста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E51" w:rsidRPr="00BB2652" w:rsidRDefault="00E26E51" w:rsidP="00073CE4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073CE4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Курируемые вопросы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073CE4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Телефоны </w:t>
            </w:r>
          </w:p>
        </w:tc>
      </w:tr>
      <w:tr w:rsidR="00E26E51" w:rsidRPr="00BB2652" w:rsidTr="00073CE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073CE4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E51" w:rsidRPr="00BB2652" w:rsidRDefault="00E26E51" w:rsidP="00073C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 </w:t>
            </w:r>
            <w:r w:rsidR="00006F76">
              <w:rPr>
                <w:b/>
                <w:sz w:val="20"/>
                <w:szCs w:val="20"/>
              </w:rPr>
              <w:t xml:space="preserve">Арсланова </w:t>
            </w:r>
            <w:proofErr w:type="spellStart"/>
            <w:r w:rsidR="00006F76">
              <w:rPr>
                <w:b/>
                <w:sz w:val="20"/>
                <w:szCs w:val="20"/>
              </w:rPr>
              <w:t>Эльвера</w:t>
            </w:r>
            <w:proofErr w:type="spellEnd"/>
            <w:r w:rsidR="00006F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6F76">
              <w:rPr>
                <w:b/>
                <w:sz w:val="20"/>
                <w:szCs w:val="20"/>
              </w:rPr>
              <w:t>Асгатовна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E51" w:rsidRPr="00BB2652" w:rsidRDefault="00E26E51" w:rsidP="00073C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 заместитель директора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3A79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Обеспечение проведения государственной итоговой аттестации по образовательным </w:t>
            </w:r>
            <w:r w:rsidR="00320418" w:rsidRPr="00BB2652">
              <w:rPr>
                <w:b/>
                <w:sz w:val="20"/>
                <w:szCs w:val="20"/>
              </w:rPr>
              <w:t xml:space="preserve">программам </w:t>
            </w:r>
            <w:r w:rsidR="00320418">
              <w:rPr>
                <w:b/>
                <w:sz w:val="20"/>
                <w:szCs w:val="20"/>
              </w:rPr>
              <w:t>основного</w:t>
            </w:r>
            <w:r w:rsidR="001F4834">
              <w:rPr>
                <w:b/>
                <w:sz w:val="20"/>
                <w:szCs w:val="20"/>
              </w:rPr>
              <w:t xml:space="preserve"> </w:t>
            </w:r>
            <w:r w:rsidR="00006F76">
              <w:rPr>
                <w:b/>
                <w:sz w:val="20"/>
                <w:szCs w:val="20"/>
              </w:rPr>
              <w:t xml:space="preserve"> </w:t>
            </w:r>
            <w:r w:rsidRPr="00BB2652">
              <w:rPr>
                <w:b/>
                <w:sz w:val="20"/>
                <w:szCs w:val="20"/>
              </w:rPr>
              <w:t xml:space="preserve"> общего образования.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18" w:rsidRDefault="00320418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8(34667)</w:t>
            </w:r>
          </w:p>
          <w:p w:rsidR="00E26E51" w:rsidRPr="00BB2652" w:rsidRDefault="00320418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5-51-42</w:t>
            </w:r>
          </w:p>
          <w:p w:rsidR="00E26E51" w:rsidRPr="00BB2652" w:rsidRDefault="00E26E51" w:rsidP="00073CE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20418" w:rsidRPr="00BB2652" w:rsidTr="00073CE4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18" w:rsidRPr="00BB2652" w:rsidRDefault="00320418" w:rsidP="00320418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418" w:rsidRPr="00BB2652" w:rsidRDefault="00320418" w:rsidP="00320418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Тебякина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418" w:rsidRPr="00BB2652" w:rsidRDefault="00320418" w:rsidP="003204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 заместитель директора 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18" w:rsidRPr="00BB2652" w:rsidRDefault="00320418" w:rsidP="003204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Обеспечение проведения государственной итоговой аттестации по образовательным программам </w:t>
            </w:r>
            <w:r>
              <w:rPr>
                <w:b/>
                <w:sz w:val="20"/>
                <w:szCs w:val="20"/>
              </w:rPr>
              <w:t xml:space="preserve">среднего </w:t>
            </w:r>
            <w:r w:rsidRPr="00BB2652">
              <w:rPr>
                <w:b/>
                <w:sz w:val="20"/>
                <w:szCs w:val="20"/>
              </w:rPr>
              <w:t>общего образования.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18" w:rsidRDefault="00320418" w:rsidP="003204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8(34667)</w:t>
            </w:r>
          </w:p>
          <w:p w:rsidR="00320418" w:rsidRPr="00BB2652" w:rsidRDefault="00320418" w:rsidP="003204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5-51-42</w:t>
            </w:r>
          </w:p>
          <w:p w:rsidR="00320418" w:rsidRPr="00BB2652" w:rsidRDefault="00320418" w:rsidP="0032041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26E51" w:rsidRPr="00BB2652" w:rsidRDefault="00BB2652" w:rsidP="003A79F1">
      <w:pPr>
        <w:spacing w:after="0" w:line="240" w:lineRule="auto"/>
        <w:jc w:val="center"/>
        <w:rPr>
          <w:b/>
          <w:sz w:val="20"/>
          <w:szCs w:val="20"/>
        </w:rPr>
      </w:pPr>
      <w:r w:rsidRPr="00BB2652">
        <w:rPr>
          <w:b/>
          <w:sz w:val="20"/>
          <w:szCs w:val="20"/>
        </w:rPr>
        <w:t xml:space="preserve">Официальный сайт МАОУ СОШ №1 </w:t>
      </w:r>
      <w:hyperlink r:id="rId6" w:history="1">
        <w:r w:rsidR="007C7FE4" w:rsidRPr="000B0248">
          <w:rPr>
            <w:rStyle w:val="a6"/>
            <w:b/>
            <w:sz w:val="20"/>
            <w:szCs w:val="20"/>
          </w:rPr>
          <w:t>http://sholsdora.ru/</w:t>
        </w:r>
      </w:hyperlink>
      <w:r>
        <w:rPr>
          <w:b/>
          <w:sz w:val="20"/>
          <w:szCs w:val="20"/>
        </w:rPr>
        <w:t xml:space="preserve"> раздел «ГИА-</w:t>
      </w:r>
      <w:r w:rsidR="0097405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»</w:t>
      </w:r>
    </w:p>
    <w:p w:rsidR="00E26E51" w:rsidRPr="00E26E51" w:rsidRDefault="00E26E51" w:rsidP="003A79F1">
      <w:pPr>
        <w:tabs>
          <w:tab w:val="left" w:pos="6397"/>
        </w:tabs>
        <w:spacing w:after="0" w:line="240" w:lineRule="auto"/>
        <w:jc w:val="center"/>
        <w:rPr>
          <w:b/>
          <w:color w:val="FF0000"/>
          <w:sz w:val="20"/>
          <w:szCs w:val="20"/>
        </w:rPr>
      </w:pPr>
      <w:r w:rsidRPr="00E26E51">
        <w:rPr>
          <w:b/>
          <w:color w:val="FF0000"/>
          <w:sz w:val="20"/>
          <w:szCs w:val="20"/>
        </w:rPr>
        <w:t>Управление образования Администрации города Когалыма</w:t>
      </w:r>
    </w:p>
    <w:tbl>
      <w:tblPr>
        <w:tblW w:w="98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725"/>
        <w:gridCol w:w="2113"/>
        <w:gridCol w:w="4143"/>
        <w:gridCol w:w="1244"/>
      </w:tblGrid>
      <w:tr w:rsidR="00E26E51" w:rsidRPr="00BB2652" w:rsidTr="00E26E5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E26E51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E51" w:rsidRPr="00BB2652" w:rsidRDefault="003A79F1" w:rsidP="00E26E51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  <w:r w:rsidRPr="00BB2652">
              <w:rPr>
                <w:b/>
                <w:sz w:val="20"/>
                <w:szCs w:val="20"/>
              </w:rPr>
              <w:t xml:space="preserve"> специалиста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E51" w:rsidRPr="00BB2652" w:rsidRDefault="00E26E51" w:rsidP="00E26E51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E26E51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Курируемые вопросы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E26E51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Телефоны </w:t>
            </w:r>
          </w:p>
        </w:tc>
      </w:tr>
      <w:tr w:rsidR="00E26E51" w:rsidRPr="00BB2652" w:rsidTr="00E26E5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E26E51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E51" w:rsidRPr="00BB2652" w:rsidRDefault="00996C87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Вербицкая Евгения Сергеевна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E51" w:rsidRPr="00BB2652" w:rsidRDefault="00996C87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Специалист –эксперт отдела   общего образования </w:t>
            </w:r>
            <w:proofErr w:type="gramStart"/>
            <w:r>
              <w:rPr>
                <w:b/>
                <w:sz w:val="20"/>
                <w:szCs w:val="20"/>
              </w:rPr>
              <w:t>управления  образования</w:t>
            </w:r>
            <w:proofErr w:type="gramEnd"/>
            <w:r>
              <w:rPr>
                <w:b/>
                <w:sz w:val="20"/>
                <w:szCs w:val="20"/>
              </w:rPr>
              <w:t xml:space="preserve"> Администрации города Когалыма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C87" w:rsidRDefault="00996C87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Обеспечение  проведения</w:t>
            </w:r>
            <w:proofErr w:type="gramEnd"/>
            <w:r>
              <w:rPr>
                <w:b/>
                <w:sz w:val="20"/>
                <w:szCs w:val="20"/>
              </w:rPr>
              <w:t xml:space="preserve">  итогового собеседования</w:t>
            </w:r>
          </w:p>
          <w:p w:rsidR="00E26E51" w:rsidRPr="00BB2652" w:rsidRDefault="00996C87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проведения ГИА</w:t>
            </w:r>
            <w:r w:rsidR="00E26E51" w:rsidRPr="00BB2652">
              <w:rPr>
                <w:b/>
                <w:sz w:val="20"/>
                <w:szCs w:val="20"/>
              </w:rPr>
              <w:t xml:space="preserve"> по образовательным програ</w:t>
            </w:r>
            <w:r>
              <w:rPr>
                <w:b/>
                <w:sz w:val="20"/>
                <w:szCs w:val="20"/>
              </w:rPr>
              <w:t xml:space="preserve">ммам </w:t>
            </w:r>
            <w:proofErr w:type="gramStart"/>
            <w:r>
              <w:rPr>
                <w:b/>
                <w:sz w:val="20"/>
                <w:szCs w:val="20"/>
              </w:rPr>
              <w:t xml:space="preserve">основного </w:t>
            </w:r>
            <w:r w:rsidR="00E26E51" w:rsidRPr="00BB2652">
              <w:rPr>
                <w:b/>
                <w:sz w:val="20"/>
                <w:szCs w:val="20"/>
              </w:rPr>
              <w:t xml:space="preserve"> общего</w:t>
            </w:r>
            <w:proofErr w:type="gramEnd"/>
            <w:r w:rsidR="00E26E51" w:rsidRPr="00BB2652">
              <w:rPr>
                <w:b/>
                <w:sz w:val="20"/>
                <w:szCs w:val="20"/>
              </w:rPr>
              <w:t xml:space="preserve"> образования.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8(34667)93639</w:t>
            </w:r>
          </w:p>
          <w:p w:rsidR="00E26E51" w:rsidRPr="00BB2652" w:rsidRDefault="00E26E51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26E51" w:rsidRPr="00BB2652" w:rsidTr="00E26E5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E26E51">
            <w:pPr>
              <w:tabs>
                <w:tab w:val="left" w:pos="639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E51" w:rsidRPr="00BB2652" w:rsidRDefault="00996C87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Шарапова </w:t>
            </w:r>
            <w:proofErr w:type="gramStart"/>
            <w:r>
              <w:rPr>
                <w:b/>
                <w:sz w:val="20"/>
                <w:szCs w:val="20"/>
              </w:rPr>
              <w:t>Ольга  Владимировна</w:t>
            </w:r>
            <w:proofErr w:type="gram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E51" w:rsidRPr="00BB2652" w:rsidRDefault="00996C87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Начальник  отдела</w:t>
            </w:r>
            <w:proofErr w:type="gramEnd"/>
            <w:r>
              <w:rPr>
                <w:b/>
                <w:sz w:val="20"/>
                <w:szCs w:val="20"/>
              </w:rPr>
              <w:t xml:space="preserve"> общего  образования управления  образования Администрации города Когалыма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E26E51">
            <w:pPr>
              <w:tabs>
                <w:tab w:val="left" w:pos="639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 Обеспечение проведения итогового сочинения (изложения).</w:t>
            </w:r>
          </w:p>
          <w:p w:rsidR="00E26E51" w:rsidRPr="00BB2652" w:rsidRDefault="00E26E51" w:rsidP="00E26E51">
            <w:pPr>
              <w:tabs>
                <w:tab w:val="left" w:pos="639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 xml:space="preserve"> Обеспечение проведения государственной итоговой аттестации по образовательным программам среднего общего образования.</w:t>
            </w:r>
          </w:p>
          <w:p w:rsidR="00E26E51" w:rsidRPr="00BB2652" w:rsidRDefault="00E26E51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Организация общественного наблюдения (контроля) за ходом проведения государственной итоговой аттестации обучающихся, освоивших образовательн</w:t>
            </w:r>
            <w:r w:rsidR="00996C87">
              <w:rPr>
                <w:b/>
                <w:sz w:val="20"/>
                <w:szCs w:val="20"/>
              </w:rPr>
              <w:t xml:space="preserve">ые программы </w:t>
            </w:r>
            <w:r w:rsidRPr="00BB2652">
              <w:rPr>
                <w:b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51" w:rsidRPr="00BB2652" w:rsidRDefault="00E26E51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2652">
              <w:rPr>
                <w:b/>
                <w:sz w:val="20"/>
                <w:szCs w:val="20"/>
              </w:rPr>
              <w:t>8(34667)93607</w:t>
            </w:r>
          </w:p>
          <w:p w:rsidR="00E26E51" w:rsidRPr="00BB2652" w:rsidRDefault="00E26E51" w:rsidP="00E26E5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26E51" w:rsidRPr="00BB2652" w:rsidRDefault="00E26E51" w:rsidP="00E26E51">
      <w:pPr>
        <w:spacing w:after="0" w:line="240" w:lineRule="auto"/>
        <w:jc w:val="both"/>
        <w:rPr>
          <w:sz w:val="2"/>
          <w:szCs w:val="20"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10491"/>
      </w:tblGrid>
      <w:tr w:rsidR="00BD3C14" w:rsidRPr="00E26E51" w:rsidTr="003A79F1">
        <w:trPr>
          <w:trHeight w:val="637"/>
        </w:trPr>
        <w:tc>
          <w:tcPr>
            <w:tcW w:w="10491" w:type="dxa"/>
            <w:shd w:val="clear" w:color="auto" w:fill="auto"/>
          </w:tcPr>
          <w:p w:rsidR="00BD3C14" w:rsidRPr="00974057" w:rsidRDefault="00BD3C14" w:rsidP="003A79F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D3C14">
              <w:rPr>
                <w:b/>
                <w:sz w:val="18"/>
                <w:szCs w:val="20"/>
              </w:rPr>
              <w:t xml:space="preserve">Кроме указанных телефонов участники образовательных отношений могут задать вопросы по проведению государственной итоговой аттестации по образовательным программам основного общего   образования в разделе «Вопрос/Ответ» на сайте управления образования Администрации города Когалыма  </w:t>
            </w:r>
            <w:hyperlink r:id="rId7" w:history="1">
              <w:r w:rsidRPr="00BD3C14">
                <w:rPr>
                  <w:rStyle w:val="a6"/>
                  <w:b/>
                  <w:sz w:val="18"/>
                </w:rPr>
                <w:t>http://uo.admkogalym.ru/</w:t>
              </w:r>
            </w:hyperlink>
            <w:r w:rsidRPr="00BD3C14">
              <w:rPr>
                <w:b/>
                <w:sz w:val="18"/>
                <w:szCs w:val="20"/>
              </w:rPr>
              <w:t xml:space="preserve"> </w:t>
            </w:r>
          </w:p>
          <w:p w:rsidR="00BD3C14" w:rsidRPr="00974057" w:rsidRDefault="00BD3C14" w:rsidP="003A79F1">
            <w:pPr>
              <w:spacing w:after="0" w:line="240" w:lineRule="auto"/>
              <w:rPr>
                <w:b/>
                <w:sz w:val="8"/>
                <w:szCs w:val="20"/>
              </w:rPr>
            </w:pPr>
          </w:p>
        </w:tc>
      </w:tr>
    </w:tbl>
    <w:p w:rsidR="00E26E51" w:rsidRPr="00BD3C14" w:rsidRDefault="00E26E51" w:rsidP="00E42677">
      <w:pPr>
        <w:spacing w:after="0" w:line="240" w:lineRule="auto"/>
        <w:ind w:hanging="284"/>
        <w:jc w:val="center"/>
        <w:rPr>
          <w:b/>
          <w:sz w:val="18"/>
          <w:szCs w:val="20"/>
        </w:rPr>
      </w:pPr>
      <w:bookmarkStart w:id="0" w:name="_GoBack"/>
      <w:bookmarkEnd w:id="0"/>
    </w:p>
    <w:sectPr w:rsidR="00E26E51" w:rsidRPr="00BD3C14" w:rsidSect="003A79F1">
      <w:pgSz w:w="11906" w:h="16838"/>
      <w:pgMar w:top="851" w:right="850" w:bottom="709" w:left="1418" w:header="708" w:footer="708" w:gutter="0"/>
      <w:pgBorders w:offsetFrom="page">
        <w:top w:val="twistedLines1" w:sz="18" w:space="24" w:color="244061" w:themeColor="accent1" w:themeShade="80"/>
        <w:left w:val="twistedLines1" w:sz="18" w:space="24" w:color="244061" w:themeColor="accent1" w:themeShade="80"/>
        <w:bottom w:val="twistedLines1" w:sz="18" w:space="24" w:color="244061" w:themeColor="accent1" w:themeShade="80"/>
        <w:right w:val="twistedLines1" w:sz="18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E2FD8"/>
    <w:multiLevelType w:val="hybridMultilevel"/>
    <w:tmpl w:val="B2CA9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E51"/>
    <w:rsid w:val="00006F76"/>
    <w:rsid w:val="00121886"/>
    <w:rsid w:val="001F4834"/>
    <w:rsid w:val="002C542C"/>
    <w:rsid w:val="002E30D2"/>
    <w:rsid w:val="00320418"/>
    <w:rsid w:val="003A79F1"/>
    <w:rsid w:val="007C7FE4"/>
    <w:rsid w:val="00974057"/>
    <w:rsid w:val="00996C87"/>
    <w:rsid w:val="009A2C1D"/>
    <w:rsid w:val="009F485D"/>
    <w:rsid w:val="00A06EC4"/>
    <w:rsid w:val="00BB2652"/>
    <w:rsid w:val="00BC7162"/>
    <w:rsid w:val="00BD3C14"/>
    <w:rsid w:val="00E26E51"/>
    <w:rsid w:val="00E42677"/>
    <w:rsid w:val="00F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A464D-D250-46A3-A7D1-A2E5EDBF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E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2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o.admkogaly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lsdor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TEBYAKINA SN</dc:creator>
  <cp:keywords/>
  <dc:description/>
  <cp:lastModifiedBy>1</cp:lastModifiedBy>
  <cp:revision>12</cp:revision>
  <dcterms:created xsi:type="dcterms:W3CDTF">2016-11-21T08:01:00Z</dcterms:created>
  <dcterms:modified xsi:type="dcterms:W3CDTF">2024-11-05T13:33:00Z</dcterms:modified>
</cp:coreProperties>
</file>