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24" w:rsidRDefault="000C2024" w:rsidP="000D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51" w:rsidRPr="000D1D51" w:rsidRDefault="000D1D51" w:rsidP="000D1D5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</w:pPr>
      <w:r w:rsidRPr="000D1D51">
        <w:rPr>
          <w:rFonts w:ascii="Times New Roman" w:eastAsia="Times New Roman" w:hAnsi="Times New Roman" w:cs="Times New Roman"/>
          <w:b/>
          <w:bCs/>
          <w:color w:val="C00000"/>
          <w:spacing w:val="-2"/>
          <w:sz w:val="48"/>
          <w:szCs w:val="48"/>
        </w:rPr>
        <w:t>П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л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а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sz w:val="48"/>
          <w:szCs w:val="48"/>
        </w:rPr>
        <w:t>н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-с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-1"/>
          <w:sz w:val="48"/>
          <w:szCs w:val="48"/>
        </w:rPr>
        <w:t>е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48"/>
          <w:szCs w:val="48"/>
        </w:rPr>
        <w:t>т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sz w:val="48"/>
          <w:szCs w:val="48"/>
        </w:rPr>
        <w:t>к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а с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м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-1"/>
          <w:sz w:val="48"/>
          <w:szCs w:val="48"/>
        </w:rPr>
        <w:t>е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н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ы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sz w:val="48"/>
          <w:szCs w:val="48"/>
        </w:rPr>
        <w:t xml:space="preserve"> 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48"/>
          <w:szCs w:val="48"/>
        </w:rPr>
        <w:t>пр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и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-4"/>
          <w:w w:val="99"/>
          <w:sz w:val="48"/>
          <w:szCs w:val="48"/>
        </w:rPr>
        <w:t>ш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к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о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48"/>
          <w:szCs w:val="48"/>
        </w:rPr>
        <w:t>л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ь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48"/>
          <w:szCs w:val="48"/>
        </w:rPr>
        <w:t>н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о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г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о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1"/>
          <w:sz w:val="48"/>
          <w:szCs w:val="48"/>
        </w:rPr>
        <w:t xml:space="preserve"> 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л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а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г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pacing w:val="-1"/>
          <w:sz w:val="48"/>
          <w:szCs w:val="48"/>
        </w:rPr>
        <w:t>е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w w:val="99"/>
          <w:sz w:val="48"/>
          <w:szCs w:val="48"/>
        </w:rPr>
        <w:t>р</w:t>
      </w:r>
      <w:r w:rsidRPr="000D1D5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я</w:t>
      </w: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2411"/>
        <w:gridCol w:w="2655"/>
        <w:gridCol w:w="2357"/>
        <w:gridCol w:w="2387"/>
        <w:gridCol w:w="2536"/>
        <w:gridCol w:w="2646"/>
      </w:tblGrid>
      <w:tr w:rsidR="000D1D51" w:rsidRPr="00857519" w:rsidTr="000D1D51">
        <w:tc>
          <w:tcPr>
            <w:tcW w:w="2411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(5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(6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1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(7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(8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ind w:left="666" w:hanging="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(9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(10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1D51" w:rsidRPr="00857519" w:rsidTr="000D1D51">
        <w:tc>
          <w:tcPr>
            <w:tcW w:w="2411" w:type="dxa"/>
          </w:tcPr>
          <w:p w:rsidR="000D1D51" w:rsidRPr="000D1D51" w:rsidRDefault="000D1D51" w:rsidP="00C33017">
            <w:pPr>
              <w:widowControl w:val="0"/>
              <w:ind w:right="-4" w:firstLine="9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ци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ый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 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. Фо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рмир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ва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е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ядов</w:t>
            </w:r>
          </w:p>
          <w:p w:rsidR="000D1D51" w:rsidRPr="000D1D51" w:rsidRDefault="000D1D51" w:rsidP="00C33017">
            <w:pPr>
              <w:spacing w:after="1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-43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вой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час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5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аю я –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ют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зь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0D1D51">
            <w:pPr>
              <w:widowControl w:val="0"/>
              <w:spacing w:line="239" w:lineRule="auto"/>
              <w:ind w:right="42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Общий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бор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ч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ов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Зд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авс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й,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16" w:right="-43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ж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ение в 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3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й 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ю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ж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ы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145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ема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иче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кий час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крыв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аницы ин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ересной книг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9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202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Творческ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еча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Зна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омь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есь,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эт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– 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w w:val="99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14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аль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ые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игр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з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ба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ы»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457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трядного 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рч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ест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</w:p>
          <w:p w:rsidR="000D1D51" w:rsidRPr="000D1D51" w:rsidRDefault="000D1D51" w:rsidP="00C33017">
            <w:pPr>
              <w:widowControl w:val="0"/>
              <w:spacing w:before="3" w:line="241" w:lineRule="auto"/>
              <w:ind w:right="-20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–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ята!»</w:t>
            </w:r>
          </w:p>
          <w:p w:rsidR="000D1D51" w:rsidRPr="000D1D51" w:rsidRDefault="000D1D51" w:rsidP="00C33017">
            <w:pPr>
              <w:spacing w:after="5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left="78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про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–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дна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нда!»</w:t>
            </w:r>
          </w:p>
        </w:tc>
        <w:tc>
          <w:tcPr>
            <w:tcW w:w="2409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14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Мы - одна команда!»</w:t>
            </w:r>
          </w:p>
          <w:p w:rsidR="000D1D51" w:rsidRPr="000D1D51" w:rsidRDefault="000D1D51" w:rsidP="00C33017">
            <w:pPr>
              <w:spacing w:after="5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про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–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дна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нда!»</w:t>
            </w:r>
          </w:p>
        </w:tc>
        <w:tc>
          <w:tcPr>
            <w:tcW w:w="2552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122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Ус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ое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ое 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ч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widowControl w:val="0"/>
              <w:ind w:right="402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рс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наток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ец нар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дной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5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274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122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Театральные маски»</w:t>
            </w:r>
          </w:p>
          <w:p w:rsidR="000D1D51" w:rsidRPr="000D1D51" w:rsidRDefault="000D1D51" w:rsidP="00C3301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Теа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ьн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й час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м на не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едомых до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ож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ах»</w:t>
            </w:r>
          </w:p>
        </w:tc>
      </w:tr>
      <w:tr w:rsidR="000D1D51" w:rsidRPr="00857519" w:rsidTr="000D1D51">
        <w:tc>
          <w:tcPr>
            <w:tcW w:w="2411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 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(12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(13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(14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(15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ind w:left="666" w:hanging="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(16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(17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1D51" w:rsidRPr="00857519" w:rsidTr="000D1D51">
        <w:tc>
          <w:tcPr>
            <w:tcW w:w="2411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right="20" w:firstLine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В ритмах детства»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spacing w:after="11" w:line="16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left="11" w:right="213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льный час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В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итмах де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9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268" w:firstLine="11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659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left="38"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аль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ые и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ые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нцы»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268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ль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на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 пр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widowControl w:val="0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1D51" w:rsidRPr="000D1D51" w:rsidRDefault="000D1D51" w:rsidP="00C33017">
            <w:pPr>
              <w:widowControl w:val="0"/>
              <w:spacing w:line="239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Тема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елик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 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зо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б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ия и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ткр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ия»</w:t>
            </w:r>
          </w:p>
          <w:p w:rsidR="000D1D51" w:rsidRPr="000D1D51" w:rsidRDefault="000D1D51" w:rsidP="00C33017">
            <w:pPr>
              <w:spacing w:after="4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216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чн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-по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ельные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ечи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5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и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окр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г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6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0D1D51">
            <w:pPr>
              <w:widowControl w:val="0"/>
              <w:spacing w:line="239" w:lineRule="auto"/>
              <w:ind w:right="5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рсная 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Э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!»</w:t>
            </w:r>
          </w:p>
        </w:tc>
        <w:tc>
          <w:tcPr>
            <w:tcW w:w="2409" w:type="dxa"/>
          </w:tcPr>
          <w:p w:rsidR="000D1D51" w:rsidRPr="000D1D51" w:rsidRDefault="000D1D51" w:rsidP="00C33017">
            <w:pPr>
              <w:widowControl w:val="0"/>
              <w:ind w:left="1" w:right="-4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Тема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ир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ое бо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 и 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 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е»</w:t>
            </w:r>
          </w:p>
          <w:p w:rsidR="000D1D51" w:rsidRPr="000D1D51" w:rsidRDefault="000D1D51" w:rsidP="00C33017">
            <w:pPr>
              <w:spacing w:after="1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163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Виртуальная экскурсия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ден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па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к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при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6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77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0D1D51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D1D51" w:rsidRPr="000D1D51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Тема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ЭКОЯ» </w:t>
            </w:r>
          </w:p>
          <w:p w:rsidR="000D1D51" w:rsidRPr="000D1D51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</w:p>
          <w:p w:rsidR="000D1D51" w:rsidRPr="000D1D51" w:rsidRDefault="000D1D51" w:rsidP="00C33017">
            <w:pPr>
              <w:widowControl w:val="0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Э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кологичес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ий час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дан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 э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оло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ичес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 пос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и его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щ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0D1D51" w:rsidRPr="000D1D51" w:rsidRDefault="000D1D51" w:rsidP="00C33017">
            <w:pPr>
              <w:widowControl w:val="0"/>
              <w:ind w:left="120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Умелые ручки»</w:t>
            </w:r>
          </w:p>
          <w:p w:rsidR="000D1D51" w:rsidRPr="000D1D51" w:rsidRDefault="000D1D51" w:rsidP="00C33017">
            <w:pPr>
              <w:spacing w:after="4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383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ер-к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ассы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Уме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ые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ч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6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31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</w:tr>
      <w:tr w:rsidR="000D1D51" w:rsidRPr="00857519" w:rsidTr="000D1D51">
        <w:tc>
          <w:tcPr>
            <w:tcW w:w="2411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3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(19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(20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(21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53" w:right="-20" w:hanging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right="-20" w:hanging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(22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ind w:left="666" w:hanging="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(23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 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ь </w:t>
            </w:r>
          </w:p>
          <w:p w:rsidR="000D1D51" w:rsidRPr="00857519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(24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1D51" w:rsidRPr="00857519" w:rsidTr="000D1D51">
        <w:tc>
          <w:tcPr>
            <w:tcW w:w="2411" w:type="dxa"/>
          </w:tcPr>
          <w:p w:rsidR="000D1D51" w:rsidRPr="000D1D51" w:rsidRDefault="000D1D51" w:rsidP="00C33017">
            <w:pPr>
              <w:widowControl w:val="0"/>
              <w:ind w:left="120" w:right="-35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ад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ое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во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ч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во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ые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ёс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а»</w:t>
            </w:r>
          </w:p>
          <w:p w:rsidR="000D1D51" w:rsidRPr="000D1D51" w:rsidRDefault="000D1D51" w:rsidP="00C33017">
            <w:pPr>
              <w:spacing w:after="6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3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 по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анциям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Тво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умы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Пр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б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!»</w:t>
            </w:r>
          </w:p>
          <w:p w:rsidR="000D1D51" w:rsidRPr="000D1D51" w:rsidRDefault="000D1D51" w:rsidP="00C33017">
            <w:pPr>
              <w:widowControl w:val="0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659" w:type="dxa"/>
          </w:tcPr>
          <w:p w:rsidR="000D1D51" w:rsidRPr="000D1D51" w:rsidRDefault="000D1D51" w:rsidP="00C33017">
            <w:pPr>
              <w:widowControl w:val="0"/>
              <w:ind w:left="12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ическ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ц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ьн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я 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6"/>
                <w:szCs w:val="26"/>
                <w:u w:val="single"/>
              </w:rPr>
              <w:t>х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103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на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Э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спедиция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вку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7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1D51" w:rsidRPr="000D1D51" w:rsidRDefault="000D1D51" w:rsidP="00C33017">
            <w:pPr>
              <w:widowControl w:val="0"/>
              <w:ind w:left="120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ытые та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йн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ы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ел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ст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100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ематиче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кий час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кры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аем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w w:val="99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сси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ю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widowControl w:val="0"/>
              <w:ind w:right="186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ост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Сод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ж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о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ят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сси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0D1D51" w:rsidRPr="000D1D51" w:rsidRDefault="000D1D51" w:rsidP="00C33017">
            <w:pPr>
              <w:widowControl w:val="0"/>
              <w:ind w:left="120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кий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В кругу друзей»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277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дничная танц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ая пр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</w:p>
          <w:p w:rsidR="000D1D51" w:rsidRPr="000D1D51" w:rsidRDefault="000D1D51" w:rsidP="00C33017">
            <w:pPr>
              <w:widowControl w:val="0"/>
              <w:ind w:right="277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-44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left="153" w:right="-20" w:hanging="44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0D1D51" w:rsidRPr="000D1D51" w:rsidRDefault="000D1D51" w:rsidP="00C33017">
            <w:pPr>
              <w:widowControl w:val="0"/>
              <w:spacing w:line="242" w:lineRule="auto"/>
              <w:ind w:left="235" w:right="67" w:hanging="112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ь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55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орческ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масте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ая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одар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 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оей семье»</w:t>
            </w:r>
          </w:p>
          <w:p w:rsidR="000D1D51" w:rsidRPr="000D1D51" w:rsidRDefault="000D1D51" w:rsidP="00C33017">
            <w:pPr>
              <w:spacing w:after="6" w:line="200" w:lineRule="exact"/>
              <w:ind w:left="-71" w:right="55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left="-71" w:right="5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остин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дина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тий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ми 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дится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ия</w:t>
            </w:r>
          </w:p>
        </w:tc>
        <w:tc>
          <w:tcPr>
            <w:tcW w:w="2693" w:type="dxa"/>
          </w:tcPr>
          <w:p w:rsidR="000D1D51" w:rsidRPr="000D1D51" w:rsidRDefault="000D1D51" w:rsidP="00C33017">
            <w:pPr>
              <w:widowControl w:val="0"/>
              <w:spacing w:line="242" w:lineRule="auto"/>
              <w:ind w:left="194" w:right="20" w:hanging="67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Физкульт-УРА!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u w:val="single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-44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Б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ш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ком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ндн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 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5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Ф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куль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-У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w w:val="99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6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ind w:right="199" w:firstLine="1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br w:type="column"/>
            </w:r>
          </w:p>
          <w:p w:rsidR="000D1D51" w:rsidRPr="000D1D51" w:rsidRDefault="000D1D51" w:rsidP="00C33017">
            <w:pPr>
              <w:widowControl w:val="0"/>
              <w:ind w:left="160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</w:tr>
      <w:tr w:rsidR="000D1D51" w:rsidRPr="00857519" w:rsidTr="000D1D51">
        <w:trPr>
          <w:trHeight w:val="822"/>
        </w:trPr>
        <w:tc>
          <w:tcPr>
            <w:tcW w:w="2411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9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(26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(27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0D1D51" w:rsidRPr="00857519" w:rsidRDefault="000D1D51" w:rsidP="00C33017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>н</w:t>
            </w: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ь</w:t>
            </w:r>
          </w:p>
          <w:p w:rsidR="000D1D51" w:rsidRPr="00857519" w:rsidRDefault="000D1D51" w:rsidP="00C33017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7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(28 июня)</w:t>
            </w:r>
          </w:p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vMerge w:val="restart"/>
          </w:tcPr>
          <w:p w:rsidR="000D1D51" w:rsidRPr="00857519" w:rsidRDefault="00FE7E98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0417D126" wp14:editId="20BF45C5">
                  <wp:simplePos x="0" y="0"/>
                  <wp:positionH relativeFrom="column">
                    <wp:posOffset>246343</wp:posOffset>
                  </wp:positionH>
                  <wp:positionV relativeFrom="paragraph">
                    <wp:posOffset>51995</wp:posOffset>
                  </wp:positionV>
                  <wp:extent cx="3582296" cy="2992031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 движении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308" cy="300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D51" w:rsidRPr="00857519" w:rsidTr="000D1D51">
        <w:tc>
          <w:tcPr>
            <w:tcW w:w="2411" w:type="dxa"/>
          </w:tcPr>
          <w:p w:rsidR="000D1D51" w:rsidRPr="000D1D51" w:rsidRDefault="000D1D51" w:rsidP="00C33017">
            <w:pPr>
              <w:widowControl w:val="0"/>
              <w:spacing w:line="242" w:lineRule="auto"/>
              <w:ind w:left="235" w:right="67" w:hanging="112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чес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w w:val="99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й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де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От идеи к делу!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рядного 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рч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ест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 об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щ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ий сбор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ча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4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деи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–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0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лу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!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0D1D51" w:rsidRPr="000D1D51" w:rsidRDefault="000D1D51" w:rsidP="00C33017">
            <w:pPr>
              <w:widowControl w:val="0"/>
              <w:spacing w:line="242" w:lineRule="auto"/>
              <w:ind w:left="192" w:right="77" w:hanging="69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Тема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ический день 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 xml:space="preserve"> и моя Рос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»</w:t>
            </w:r>
          </w:p>
          <w:p w:rsidR="000D1D51" w:rsidRPr="000D1D51" w:rsidRDefault="000D1D51" w:rsidP="00C33017">
            <w:pPr>
              <w:spacing w:after="14" w:line="12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39" w:lineRule="auto"/>
              <w:ind w:right="21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одг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 к пра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днику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даём пра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дник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м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spacing w:after="7" w:line="200" w:lineRule="exact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</w:p>
          <w:p w:rsidR="000D1D51" w:rsidRPr="000D1D51" w:rsidRDefault="000D1D51" w:rsidP="00C33017">
            <w:pPr>
              <w:widowControl w:val="0"/>
              <w:spacing w:line="241" w:lineRule="auto"/>
              <w:ind w:right="73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дничный ка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ейдоскоп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9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П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 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аницам 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ш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ей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ниг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»</w:t>
            </w:r>
          </w:p>
          <w:p w:rsidR="000D1D51" w:rsidRPr="000D1D51" w:rsidRDefault="000D1D51" w:rsidP="00C33017">
            <w:pPr>
              <w:widowControl w:val="0"/>
              <w:ind w:left="666" w:right="-20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1D51" w:rsidRPr="000D1D51" w:rsidRDefault="000D1D51" w:rsidP="00C33017">
            <w:pPr>
              <w:widowControl w:val="0"/>
              <w:spacing w:line="241" w:lineRule="auto"/>
              <w:ind w:left="105" w:right="149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Ит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й п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ри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 см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.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left="105" w:right="10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3"/>
                <w:sz w:val="26"/>
                <w:szCs w:val="26"/>
                <w:u w:val="single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3"/>
                <w:sz w:val="26"/>
                <w:szCs w:val="26"/>
                <w:u w:val="single"/>
              </w:rPr>
              <w:t>х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д из и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6"/>
                <w:szCs w:val="26"/>
                <w:u w:val="single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о с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w w:val="99"/>
                <w:sz w:val="26"/>
                <w:szCs w:val="26"/>
                <w:u w:val="single"/>
              </w:rPr>
              <w:t>ю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"/>
                <w:sz w:val="26"/>
                <w:szCs w:val="26"/>
                <w:u w:val="single"/>
              </w:rPr>
              <w:t>ж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6"/>
                <w:szCs w:val="26"/>
                <w:u w:val="single"/>
              </w:rPr>
              <w:t>е</w:t>
            </w:r>
            <w:r w:rsidRPr="000D1D51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</w:rPr>
              <w:t>та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61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Ит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г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й сбор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ч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ни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w w:val="99"/>
                <w:sz w:val="26"/>
                <w:szCs w:val="26"/>
              </w:rPr>
              <w:t>Н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ас ж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>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но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е 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!»</w:t>
            </w:r>
          </w:p>
          <w:p w:rsidR="000D1D51" w:rsidRPr="000D1D51" w:rsidRDefault="000D1D51" w:rsidP="00C33017">
            <w:pPr>
              <w:widowControl w:val="0"/>
              <w:spacing w:line="239" w:lineRule="auto"/>
              <w:ind w:right="91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Л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иней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а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з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а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к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ия смены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6"/>
                <w:szCs w:val="26"/>
              </w:rPr>
              <w:t xml:space="preserve">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3"/>
                <w:sz w:val="26"/>
                <w:szCs w:val="26"/>
              </w:rPr>
              <w:t>«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Сод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3"/>
                <w:sz w:val="26"/>
                <w:szCs w:val="26"/>
              </w:rPr>
              <w:t>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6"/>
                <w:szCs w:val="26"/>
              </w:rPr>
              <w:t>у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же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6"/>
                <w:szCs w:val="26"/>
              </w:rPr>
              <w:t>с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тв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о 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рля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6"/>
                <w:szCs w:val="26"/>
              </w:rPr>
              <w:t>т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 xml:space="preserve"> Р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pacing w:val="1"/>
                <w:sz w:val="26"/>
                <w:szCs w:val="26"/>
              </w:rPr>
              <w:t>о</w:t>
            </w:r>
            <w:r w:rsidRPr="000D1D5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</w:rPr>
              <w:t>ссии»</w:t>
            </w:r>
          </w:p>
        </w:tc>
        <w:tc>
          <w:tcPr>
            <w:tcW w:w="7654" w:type="dxa"/>
            <w:gridSpan w:val="3"/>
            <w:vMerge/>
          </w:tcPr>
          <w:p w:rsidR="000D1D51" w:rsidRPr="00857519" w:rsidRDefault="000D1D51" w:rsidP="00C33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1D51" w:rsidRDefault="000D1D51" w:rsidP="000D1D5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024" w:rsidRDefault="000C2024" w:rsidP="00A8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0A9" w:rsidRDefault="002230A9" w:rsidP="000D1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0A9" w:rsidRPr="00A84DAB" w:rsidRDefault="002230A9" w:rsidP="003B5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0A9" w:rsidRPr="00A84DAB" w:rsidSect="000D1D51">
      <w:footerReference w:type="firs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8" w:rsidRDefault="009E47C8" w:rsidP="0053646B">
      <w:pPr>
        <w:spacing w:after="0" w:line="240" w:lineRule="auto"/>
      </w:pPr>
      <w:r>
        <w:separator/>
      </w:r>
    </w:p>
  </w:endnote>
  <w:endnote w:type="continuationSeparator" w:id="0">
    <w:p w:rsidR="009E47C8" w:rsidRDefault="009E47C8" w:rsidP="005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6B" w:rsidRDefault="0053646B">
    <w:pPr>
      <w:pStyle w:val="ae"/>
      <w:jc w:val="right"/>
    </w:pPr>
  </w:p>
  <w:p w:rsidR="0053646B" w:rsidRDefault="0053646B" w:rsidP="0053646B">
    <w:pPr>
      <w:pStyle w:val="ae"/>
      <w:tabs>
        <w:tab w:val="clear" w:pos="4677"/>
        <w:tab w:val="clear" w:pos="9355"/>
        <w:tab w:val="left" w:pos="30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8" w:rsidRDefault="009E47C8" w:rsidP="0053646B">
      <w:pPr>
        <w:spacing w:after="0" w:line="240" w:lineRule="auto"/>
      </w:pPr>
      <w:r>
        <w:separator/>
      </w:r>
    </w:p>
  </w:footnote>
  <w:footnote w:type="continuationSeparator" w:id="0">
    <w:p w:rsidR="009E47C8" w:rsidRDefault="009E47C8" w:rsidP="0053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65pt;height:166.5pt" o:bullet="t">
        <v:imagedata r:id="rId1" o:title="images"/>
      </v:shape>
    </w:pict>
  </w:numPicBullet>
  <w:numPicBullet w:numPicBulletId="1">
    <w:pict>
      <v:shape id="_x0000_i1139" type="#_x0000_t75" style="width:11.25pt;height:11.25pt" o:bullet="t">
        <v:imagedata r:id="rId2" o:title="BD14790_"/>
      </v:shape>
    </w:pict>
  </w:numPicBullet>
  <w:numPicBullet w:numPicBulletId="2">
    <w:pict>
      <v:shape id="_x0000_i1140" type="#_x0000_t75" style="width:9pt;height:9pt" o:bullet="t">
        <v:imagedata r:id="rId3" o:title="BD10267_"/>
      </v:shape>
    </w:pict>
  </w:numPicBullet>
  <w:numPicBullet w:numPicBulletId="3">
    <w:pict>
      <v:shape id="_x0000_i1141" type="#_x0000_t75" style="width:11.25pt;height:11.25pt" o:bullet="t">
        <v:imagedata r:id="rId4" o:title="mso3"/>
      </v:shape>
    </w:pict>
  </w:numPicBullet>
  <w:abstractNum w:abstractNumId="0">
    <w:nsid w:val="01B8145B"/>
    <w:multiLevelType w:val="hybridMultilevel"/>
    <w:tmpl w:val="7A4C12DA"/>
    <w:lvl w:ilvl="0" w:tplc="50261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9AE"/>
    <w:multiLevelType w:val="hybridMultilevel"/>
    <w:tmpl w:val="26948312"/>
    <w:lvl w:ilvl="0" w:tplc="492454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C97ECB"/>
    <w:multiLevelType w:val="hybridMultilevel"/>
    <w:tmpl w:val="13EEE49C"/>
    <w:lvl w:ilvl="0" w:tplc="B90EDCCC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3141B0E"/>
    <w:multiLevelType w:val="hybridMultilevel"/>
    <w:tmpl w:val="567C3734"/>
    <w:lvl w:ilvl="0" w:tplc="C3D8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4C9"/>
    <w:multiLevelType w:val="hybridMultilevel"/>
    <w:tmpl w:val="CF3CDBDA"/>
    <w:lvl w:ilvl="0" w:tplc="83500C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27C48"/>
    <w:multiLevelType w:val="hybridMultilevel"/>
    <w:tmpl w:val="30CC768E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E3CEC"/>
    <w:multiLevelType w:val="hybridMultilevel"/>
    <w:tmpl w:val="E33E41E0"/>
    <w:lvl w:ilvl="0" w:tplc="D9EA6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D941A87"/>
    <w:multiLevelType w:val="hybridMultilevel"/>
    <w:tmpl w:val="A0BA85A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A67C9"/>
    <w:multiLevelType w:val="hybridMultilevel"/>
    <w:tmpl w:val="B4B4ED2C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6933328"/>
    <w:multiLevelType w:val="hybridMultilevel"/>
    <w:tmpl w:val="4B36B148"/>
    <w:lvl w:ilvl="0" w:tplc="B90EDCC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997A5C"/>
    <w:multiLevelType w:val="hybridMultilevel"/>
    <w:tmpl w:val="C84A3B36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3F97"/>
    <w:multiLevelType w:val="hybridMultilevel"/>
    <w:tmpl w:val="A34E64DC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90C14C3"/>
    <w:multiLevelType w:val="multilevel"/>
    <w:tmpl w:val="71F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85FBA"/>
    <w:multiLevelType w:val="multilevel"/>
    <w:tmpl w:val="490818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A7255"/>
    <w:multiLevelType w:val="hybridMultilevel"/>
    <w:tmpl w:val="E410CA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012F71"/>
    <w:multiLevelType w:val="hybridMultilevel"/>
    <w:tmpl w:val="60D8ABCA"/>
    <w:lvl w:ilvl="0" w:tplc="83500C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15"/>
  </w:num>
  <w:num w:numId="5">
    <w:abstractNumId w:val="10"/>
  </w:num>
  <w:num w:numId="6">
    <w:abstractNumId w:val="18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22"/>
  </w:num>
  <w:num w:numId="13">
    <w:abstractNumId w:val="23"/>
  </w:num>
  <w:num w:numId="14">
    <w:abstractNumId w:val="24"/>
  </w:num>
  <w:num w:numId="15">
    <w:abstractNumId w:val="21"/>
  </w:num>
  <w:num w:numId="16">
    <w:abstractNumId w:val="20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28"/>
  </w:num>
  <w:num w:numId="24">
    <w:abstractNumId w:val="2"/>
  </w:num>
  <w:num w:numId="25">
    <w:abstractNumId w:val="27"/>
  </w:num>
  <w:num w:numId="26">
    <w:abstractNumId w:val="6"/>
  </w:num>
  <w:num w:numId="27">
    <w:abstractNumId w:val="17"/>
  </w:num>
  <w:num w:numId="28">
    <w:abstractNumId w:val="13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AB"/>
    <w:rsid w:val="00044772"/>
    <w:rsid w:val="000C2024"/>
    <w:rsid w:val="000D1D51"/>
    <w:rsid w:val="001C4E91"/>
    <w:rsid w:val="001D7790"/>
    <w:rsid w:val="002230A9"/>
    <w:rsid w:val="00372967"/>
    <w:rsid w:val="003B52DD"/>
    <w:rsid w:val="00524238"/>
    <w:rsid w:val="0053646B"/>
    <w:rsid w:val="00626089"/>
    <w:rsid w:val="00800992"/>
    <w:rsid w:val="009B42C8"/>
    <w:rsid w:val="009E47C8"/>
    <w:rsid w:val="00A53A24"/>
    <w:rsid w:val="00A60E52"/>
    <w:rsid w:val="00A84DAB"/>
    <w:rsid w:val="00D959FF"/>
    <w:rsid w:val="00DC491A"/>
    <w:rsid w:val="00EF42B4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10374-1927-4E23-8282-9A7CB67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52"/>
  </w:style>
  <w:style w:type="paragraph" w:styleId="1">
    <w:name w:val="heading 1"/>
    <w:basedOn w:val="a"/>
    <w:next w:val="a"/>
    <w:link w:val="10"/>
    <w:qFormat/>
    <w:rsid w:val="001C4E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4E9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84D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84DA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Intense Emphasis"/>
    <w:uiPriority w:val="21"/>
    <w:qFormat/>
    <w:rsid w:val="00A84DAB"/>
    <w:rPr>
      <w:b/>
      <w:bCs/>
      <w:i/>
      <w:iCs/>
      <w:color w:val="4F81BD"/>
    </w:rPr>
  </w:style>
  <w:style w:type="paragraph" w:styleId="a8">
    <w:name w:val="Body Text"/>
    <w:basedOn w:val="a"/>
    <w:link w:val="a9"/>
    <w:uiPriority w:val="99"/>
    <w:semiHidden/>
    <w:unhideWhenUsed/>
    <w:rsid w:val="00A84D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4DAB"/>
  </w:style>
  <w:style w:type="paragraph" w:styleId="21">
    <w:name w:val="Body Text Indent 2"/>
    <w:basedOn w:val="a"/>
    <w:link w:val="22"/>
    <w:uiPriority w:val="99"/>
    <w:semiHidden/>
    <w:unhideWhenUsed/>
    <w:rsid w:val="00A84D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4DAB"/>
  </w:style>
  <w:style w:type="paragraph" w:styleId="aa">
    <w:name w:val="List Paragraph"/>
    <w:basedOn w:val="a"/>
    <w:uiPriority w:val="34"/>
    <w:qFormat/>
    <w:rsid w:val="00A84DAB"/>
    <w:pPr>
      <w:ind w:left="720"/>
      <w:contextualSpacing/>
    </w:pPr>
    <w:rPr>
      <w:rFonts w:ascii="Corbel" w:eastAsia="Corbel" w:hAnsi="Corbel" w:cs="Times New Roman"/>
      <w:lang w:eastAsia="en-US"/>
    </w:rPr>
  </w:style>
  <w:style w:type="paragraph" w:customStyle="1" w:styleId="textbody">
    <w:name w:val="textbody"/>
    <w:basedOn w:val="a"/>
    <w:rsid w:val="00A84DAB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styleId="ab">
    <w:name w:val="Normal (Web)"/>
    <w:basedOn w:val="a"/>
    <w:uiPriority w:val="99"/>
    <w:rsid w:val="001D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3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3646B"/>
  </w:style>
  <w:style w:type="paragraph" w:styleId="ae">
    <w:name w:val="footer"/>
    <w:basedOn w:val="a"/>
    <w:link w:val="af"/>
    <w:uiPriority w:val="99"/>
    <w:unhideWhenUsed/>
    <w:rsid w:val="0053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646B"/>
  </w:style>
  <w:style w:type="character" w:customStyle="1" w:styleId="10">
    <w:name w:val="Заголовок 1 Знак"/>
    <w:basedOn w:val="a0"/>
    <w:link w:val="1"/>
    <w:rsid w:val="001C4E9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C4E91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rsid w:val="000D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48CE-C686-4F49-B7D2-18D096FE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13</cp:revision>
  <cp:lastPrinted>2018-05-29T10:58:00Z</cp:lastPrinted>
  <dcterms:created xsi:type="dcterms:W3CDTF">2018-05-29T07:29:00Z</dcterms:created>
  <dcterms:modified xsi:type="dcterms:W3CDTF">2023-06-01T10:14:00Z</dcterms:modified>
</cp:coreProperties>
</file>